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BB3" w:rsidRPr="00B4661D" w:rsidRDefault="00366F83" w:rsidP="00366F83">
      <w:pPr>
        <w:ind w:left="-426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กระบวนการด้านงบประมาณและการเงิน      7. การรับเงิน                                      </w:t>
      </w:r>
      <w:r w:rsidR="00B4661D">
        <w:rPr>
          <w:rFonts w:ascii="TH SarabunIT๙" w:hAnsi="TH SarabunIT๙" w:cs="TH SarabunIT๙" w:hint="cs"/>
          <w:sz w:val="32"/>
          <w:szCs w:val="32"/>
          <w:cs/>
        </w:rPr>
        <w:t>ตาราง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ที่ </w:t>
      </w:r>
      <w:r w:rsidR="00B4661D">
        <w:rPr>
          <w:rFonts w:ascii="TH SarabunIT๙" w:hAnsi="TH SarabunIT๙" w:cs="TH SarabunIT๙" w:hint="cs"/>
          <w:sz w:val="32"/>
          <w:szCs w:val="32"/>
          <w:cs/>
        </w:rPr>
        <w:t xml:space="preserve"> 3</w:t>
      </w:r>
    </w:p>
    <w:p w:rsidR="00B4661D" w:rsidRPr="00B4661D" w:rsidRDefault="00366F83" w:rsidP="00366F83">
      <w:pPr>
        <w:ind w:left="-426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15700" w:type="dxa"/>
        <w:tblInd w:w="-426" w:type="dxa"/>
        <w:tblLayout w:type="fixed"/>
        <w:tblLook w:val="04A0"/>
      </w:tblPr>
      <w:tblGrid>
        <w:gridCol w:w="3103"/>
        <w:gridCol w:w="4134"/>
        <w:gridCol w:w="998"/>
        <w:gridCol w:w="878"/>
        <w:gridCol w:w="2177"/>
        <w:gridCol w:w="1887"/>
        <w:gridCol w:w="1306"/>
        <w:gridCol w:w="1217"/>
      </w:tblGrid>
      <w:tr w:rsidR="00D84D48" w:rsidTr="00912D99">
        <w:trPr>
          <w:trHeight w:val="735"/>
        </w:trPr>
        <w:tc>
          <w:tcPr>
            <w:tcW w:w="3103" w:type="dxa"/>
          </w:tcPr>
          <w:p w:rsidR="00B4661D" w:rsidRPr="00D84D48" w:rsidRDefault="00B4661D" w:rsidP="00D84D48">
            <w:pPr>
              <w:jc w:val="center"/>
              <w:rPr>
                <w:rFonts w:ascii="TH SarabunIT๙" w:hAnsi="TH SarabunIT๙" w:cs="TH SarabunIT๙"/>
                <w:sz w:val="36"/>
                <w:szCs w:val="36"/>
              </w:rPr>
            </w:pPr>
            <w:r w:rsidRPr="00D84D48">
              <w:rPr>
                <w:rFonts w:ascii="TH SarabunIT๙" w:hAnsi="TH SarabunIT๙" w:cs="TH SarabunIT๙"/>
                <w:sz w:val="36"/>
                <w:szCs w:val="36"/>
              </w:rPr>
              <w:t>Flow</w:t>
            </w:r>
          </w:p>
          <w:p w:rsidR="00B4661D" w:rsidRPr="00B4661D" w:rsidRDefault="00B4661D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134" w:type="dxa"/>
          </w:tcPr>
          <w:p w:rsidR="00B4661D" w:rsidRPr="00B4661D" w:rsidRDefault="00B4661D" w:rsidP="00D84D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4661D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998" w:type="dxa"/>
          </w:tcPr>
          <w:p w:rsidR="00B4661D" w:rsidRDefault="00B4661D" w:rsidP="00B4661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</w:t>
            </w:r>
          </w:p>
          <w:p w:rsidR="00B4661D" w:rsidRPr="00B4661D" w:rsidRDefault="00B4661D" w:rsidP="00B4661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ผิดชอบ</w:t>
            </w:r>
          </w:p>
        </w:tc>
        <w:tc>
          <w:tcPr>
            <w:tcW w:w="878" w:type="dxa"/>
          </w:tcPr>
          <w:p w:rsidR="00B4661D" w:rsidRPr="00B4661D" w:rsidRDefault="00B4661D" w:rsidP="00B4661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  เวลา</w:t>
            </w:r>
          </w:p>
        </w:tc>
        <w:tc>
          <w:tcPr>
            <w:tcW w:w="2177" w:type="dxa"/>
          </w:tcPr>
          <w:p w:rsidR="00B4661D" w:rsidRPr="00B4661D" w:rsidRDefault="00B4661D" w:rsidP="00B4661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มาตรฐานงาน</w:t>
            </w:r>
          </w:p>
        </w:tc>
        <w:tc>
          <w:tcPr>
            <w:tcW w:w="1887" w:type="dxa"/>
          </w:tcPr>
          <w:p w:rsidR="00B4661D" w:rsidRPr="00B4661D" w:rsidRDefault="00B4661D" w:rsidP="00B4661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ระบบติดตามประเมินผล</w:t>
            </w:r>
          </w:p>
        </w:tc>
        <w:tc>
          <w:tcPr>
            <w:tcW w:w="1306" w:type="dxa"/>
          </w:tcPr>
          <w:p w:rsidR="00B4661D" w:rsidRPr="00B4661D" w:rsidRDefault="00B4661D" w:rsidP="00B4661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แบบฟอร์ม ที่ใช้</w:t>
            </w:r>
          </w:p>
        </w:tc>
        <w:tc>
          <w:tcPr>
            <w:tcW w:w="1217" w:type="dxa"/>
          </w:tcPr>
          <w:p w:rsidR="00B4661D" w:rsidRDefault="00B4661D" w:rsidP="00B4661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</w:t>
            </w:r>
          </w:p>
          <w:p w:rsidR="00B4661D" w:rsidRPr="00B4661D" w:rsidRDefault="00B4661D" w:rsidP="00B4661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อ้างอิง</w:t>
            </w:r>
          </w:p>
        </w:tc>
      </w:tr>
      <w:tr w:rsidR="00D84D48" w:rsidTr="00912D99">
        <w:trPr>
          <w:trHeight w:val="7635"/>
        </w:trPr>
        <w:tc>
          <w:tcPr>
            <w:tcW w:w="3103" w:type="dxa"/>
          </w:tcPr>
          <w:p w:rsidR="00D84D48" w:rsidRPr="00C814FF" w:rsidRDefault="00DA014B" w:rsidP="00D84D4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026" style="position:absolute;margin-left:1.65pt;margin-top:6.25pt;width:114.5pt;height:35.9pt;z-index:251660288;mso-position-horizontal-relative:text;mso-position-vertical-relative:text">
                  <v:textbox style="mso-next-textbox:#_x0000_s1026">
                    <w:txbxContent>
                      <w:p w:rsidR="00B4661D" w:rsidRPr="00C814FF" w:rsidRDefault="00B4661D" w:rsidP="00B4661D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C814F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รับเงิน</w:t>
                        </w:r>
                      </w:p>
                    </w:txbxContent>
                  </v:textbox>
                </v:oval>
              </w:pict>
            </w:r>
          </w:p>
          <w:p w:rsidR="00D84D48" w:rsidRPr="00C814FF" w:rsidRDefault="00D84D48" w:rsidP="00D84D4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84D48" w:rsidRPr="00C814FF" w:rsidRDefault="00DA014B" w:rsidP="00D84D4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038" style="position:absolute;flip:x;z-index:251673600" from="70.2pt,6pt" to="70.95pt,21.3pt">
                  <v:stroke endarrow="block"/>
                </v:line>
              </w:pict>
            </w:r>
          </w:p>
          <w:p w:rsidR="00D84D48" w:rsidRPr="00C814FF" w:rsidRDefault="00DA014B" w:rsidP="00D84D4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37" style="position:absolute;margin-left:-1.35pt;margin-top:7.1pt;width:134.6pt;height:29.2pt;z-index:251672576">
                  <v:textbox style="mso-next-textbox:#_x0000_s1037">
                    <w:txbxContent>
                      <w:p w:rsidR="00D84D48" w:rsidRPr="00BC2DD8" w:rsidRDefault="00D84D48" w:rsidP="00D84D48">
                        <w:pPr>
                          <w:jc w:val="center"/>
                          <w:rPr>
                            <w:rFonts w:ascii="TH SarabunIT๙" w:hAnsi="TH SarabunIT๙" w:cs="TH SarabunIT๙"/>
                            <w:szCs w:val="32"/>
                          </w:rPr>
                        </w:pPr>
                        <w:r w:rsidRPr="00BC2DD8">
                          <w:rPr>
                            <w:rFonts w:ascii="TH SarabunIT๙" w:hAnsi="TH SarabunIT๙" w:cs="TH SarabunIT๙"/>
                            <w:szCs w:val="32"/>
                            <w:cs/>
                          </w:rPr>
                          <w:t>พิมพ์ใบเสร็จรับเงิน</w:t>
                        </w:r>
                      </w:p>
                    </w:txbxContent>
                  </v:textbox>
                </v:rect>
              </w:pict>
            </w:r>
          </w:p>
          <w:p w:rsidR="00D84D48" w:rsidRPr="00C814FF" w:rsidRDefault="00D84D48" w:rsidP="00D84D4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84D48" w:rsidRPr="00C814FF" w:rsidRDefault="00DA014B" w:rsidP="00D84D4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040" style="position:absolute;z-index:251675648" from="69.15pt,3.5pt" to="69.15pt,25.25pt">
                  <v:stroke endarrow="block"/>
                </v:line>
              </w:pict>
            </w:r>
          </w:p>
          <w:p w:rsidR="00D84D48" w:rsidRPr="00C814FF" w:rsidRDefault="00DA014B" w:rsidP="00D84D4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41" style="position:absolute;margin-left:-1.35pt;margin-top:7.15pt;width:134.6pt;height:29.2pt;z-index:251676672">
                  <v:textbox style="mso-next-textbox:#_x0000_s1041">
                    <w:txbxContent>
                      <w:p w:rsidR="00D84D48" w:rsidRPr="00BC2DD8" w:rsidRDefault="00D84D48" w:rsidP="00D84D48">
                        <w:pPr>
                          <w:jc w:val="center"/>
                          <w:rPr>
                            <w:rFonts w:ascii="TH SarabunIT๙" w:hAnsi="TH SarabunIT๙" w:cs="TH SarabunIT๙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32"/>
                            <w:cs/>
                          </w:rPr>
                          <w:t>พิมพ์ใบเปย์อิน</w:t>
                        </w:r>
                      </w:p>
                    </w:txbxContent>
                  </v:textbox>
                </v:rect>
              </w:pict>
            </w:r>
          </w:p>
          <w:p w:rsidR="00D84D48" w:rsidRPr="00C814FF" w:rsidRDefault="00D84D48" w:rsidP="00D84D4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84D48" w:rsidRPr="00C814FF" w:rsidRDefault="00DA014B" w:rsidP="00D84D4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043" style="position:absolute;flip:x;z-index:251678720" from="69.45pt,9.35pt" to="69.75pt,26.65pt">
                  <v:stroke endarrow="block"/>
                </v:line>
              </w:pict>
            </w:r>
          </w:p>
          <w:p w:rsidR="00D84D48" w:rsidRPr="00C814FF" w:rsidRDefault="00DA014B" w:rsidP="00D84D4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42" style="position:absolute;margin-left:1.65pt;margin-top:8.6pt;width:134.6pt;height:44.95pt;z-index:251677696">
                  <v:textbox style="mso-next-textbox:#_x0000_s1042">
                    <w:txbxContent>
                      <w:p w:rsidR="00D84D48" w:rsidRPr="00BC2DD8" w:rsidRDefault="00D84D48" w:rsidP="00D84D48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BC2DD8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จัดพิมพ์ใบสรุปการรับเงินประจำวัน</w:t>
                        </w:r>
                      </w:p>
                      <w:p w:rsidR="00D84D48" w:rsidRPr="00BC2DD8" w:rsidRDefault="00D84D48" w:rsidP="00D84D48">
                        <w:pPr>
                          <w:jc w:val="center"/>
                          <w:rPr>
                            <w:rFonts w:ascii="TH SarabunIT๙" w:hAnsi="TH SarabunIT๙" w:cs="TH SarabunIT๙"/>
                            <w:szCs w:val="32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D84D48" w:rsidRPr="00C814FF" w:rsidRDefault="00D84D48" w:rsidP="00D84D4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84D48" w:rsidRPr="00C814FF" w:rsidRDefault="00D84D48" w:rsidP="00D84D4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84D48" w:rsidRPr="00C814FF" w:rsidRDefault="00DA014B" w:rsidP="00D84D4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045" style="position:absolute;flip:x;z-index:251680768" from="69.45pt,-.7pt" to="69.75pt,16.6pt">
                  <v:stroke endarrow="block"/>
                </v:line>
              </w:pict>
            </w:r>
          </w:p>
          <w:p w:rsidR="00D84D48" w:rsidRPr="00C814FF" w:rsidRDefault="00DA014B" w:rsidP="00D84D4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44" style="position:absolute;margin-left:1.65pt;margin-top:-1.5pt;width:134.6pt;height:65.95pt;z-index:251679744">
                  <v:textbox style="mso-next-textbox:#_x0000_s1044">
                    <w:txbxContent>
                      <w:p w:rsidR="00D84D48" w:rsidRPr="00BC2DD8" w:rsidRDefault="00D84D48" w:rsidP="00D84D48">
                        <w:pPr>
                          <w:rPr>
                            <w:rFonts w:ascii="TH SarabunIT๙" w:hAnsi="TH SarabunIT๙" w:cs="TH SarabunIT๙"/>
                            <w:szCs w:val="32"/>
                          </w:rPr>
                        </w:pPr>
                        <w:r w:rsidRPr="00BC2DD8">
                          <w:rPr>
                            <w:rFonts w:ascii="TH SarabunIT๙" w:hAnsi="TH SarabunIT๙" w:cs="TH SarabunIT๙"/>
                            <w:szCs w:val="32"/>
                            <w:cs/>
                          </w:rPr>
                          <w:t>เสนอหัวหน้ากลุ่มงานการคลังลงนามและหัวหน้าหน่วยงานผู้รับฝาก</w:t>
                        </w:r>
                      </w:p>
                    </w:txbxContent>
                  </v:textbox>
                </v:rect>
              </w:pict>
            </w:r>
          </w:p>
          <w:p w:rsidR="00D84D48" w:rsidRPr="00C814FF" w:rsidRDefault="00D84D48" w:rsidP="00D84D4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84D48" w:rsidRPr="00C814FF" w:rsidRDefault="00D84D48" w:rsidP="00D84D4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84D48" w:rsidRPr="00C814FF" w:rsidRDefault="00DA014B" w:rsidP="00D84D4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039" style="position:absolute;z-index:251674624" from="70.95pt,10.9pt" to="70.95pt,25.5pt">
                  <v:stroke endarrow="block"/>
                </v:line>
              </w:pict>
            </w:r>
          </w:p>
          <w:p w:rsidR="00D84D48" w:rsidRPr="00C814FF" w:rsidRDefault="00DA014B" w:rsidP="00D84D4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036" style="position:absolute;margin-left:3.75pt;margin-top:7.4pt;width:129.5pt;height:76.2pt;z-index:251670528">
                  <v:textbox style="mso-next-textbox:#_x0000_s1036">
                    <w:txbxContent>
                      <w:p w:rsidR="00B4661D" w:rsidRPr="00F84EA1" w:rsidRDefault="00B4661D" w:rsidP="00B4661D">
                        <w:pPr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</w:pPr>
                        <w:r w:rsidRPr="00F84EA1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พิมพ์รายงานยอดเงินที่เก็บรักษาประจำวัน และ</w:t>
                        </w:r>
                        <w:r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รายงาน</w:t>
                        </w:r>
                        <w:r w:rsidRPr="00F84EA1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ยอดเงินเซ็นรับ-จ่าย คงเหลือและนำฝากธนาคาร</w:t>
                        </w:r>
                      </w:p>
                    </w:txbxContent>
                  </v:textbox>
                </v:oval>
              </w:pict>
            </w:r>
          </w:p>
          <w:p w:rsidR="00B4661D" w:rsidRDefault="00B4661D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84D48" w:rsidRDefault="00D84D48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84D48" w:rsidRDefault="00D84D48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84D48" w:rsidRDefault="00D84D48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84D48" w:rsidRPr="00B4661D" w:rsidRDefault="00D84D48" w:rsidP="00912D9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134" w:type="dxa"/>
          </w:tcPr>
          <w:p w:rsidR="00D84D48" w:rsidRPr="00B45576" w:rsidRDefault="00D84D48" w:rsidP="00D84D48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B45576">
              <w:rPr>
                <w:rFonts w:ascii="TH SarabunIT๙" w:hAnsi="TH SarabunIT๙" w:cs="TH SarabunIT๙"/>
                <w:sz w:val="26"/>
                <w:szCs w:val="26"/>
                <w:cs/>
              </w:rPr>
              <w:t>รับ</w:t>
            </w:r>
            <w:r w:rsidRPr="00B45576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เงินทุกประเภท (เงินสด,เช็ค และเงินโอนทางบัญชี) เช่น ค่าขายแบบ,เงินค้ำประกันซอง,เงินค้ำประกันสัญญา และค่าเงินค่าเคราะห์ ฯลฯโดยระบบ </w:t>
            </w:r>
            <w:r w:rsidRPr="00B45576">
              <w:rPr>
                <w:rFonts w:ascii="TH SarabunIT๙" w:hAnsi="TH SarabunIT๙" w:cs="TH SarabunIT๙"/>
                <w:sz w:val="26"/>
                <w:szCs w:val="26"/>
              </w:rPr>
              <w:t>MIS</w:t>
            </w:r>
          </w:p>
          <w:p w:rsidR="00D84D48" w:rsidRPr="00B45576" w:rsidRDefault="00D84D48" w:rsidP="00D84D48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B45576">
              <w:rPr>
                <w:rFonts w:ascii="TH SarabunIT๙" w:hAnsi="TH SarabunIT๙" w:cs="TH SarabunIT๙"/>
                <w:sz w:val="26"/>
                <w:szCs w:val="26"/>
              </w:rPr>
              <w:t>-</w:t>
            </w:r>
            <w:r w:rsidRPr="00B45576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ลงระบบ </w:t>
            </w:r>
            <w:r w:rsidRPr="00B45576">
              <w:rPr>
                <w:rFonts w:ascii="TH SarabunIT๙" w:hAnsi="TH SarabunIT๙" w:cs="TH SarabunIT๙"/>
                <w:sz w:val="26"/>
                <w:szCs w:val="26"/>
              </w:rPr>
              <w:t>MIS</w:t>
            </w:r>
            <w:r w:rsidRPr="00B45576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และออกใบเสร็จรับเงิน</w:t>
            </w:r>
          </w:p>
          <w:p w:rsidR="00D84D48" w:rsidRPr="00B45576" w:rsidRDefault="00D84D48" w:rsidP="00D84D48">
            <w:pPr>
              <w:rPr>
                <w:rFonts w:ascii="TH SarabunIT๙" w:hAnsi="TH SarabunIT๙" w:cs="TH SarabunIT๙"/>
                <w:spacing w:val="-10"/>
                <w:sz w:val="26"/>
                <w:szCs w:val="26"/>
              </w:rPr>
            </w:pPr>
            <w:r w:rsidRPr="00B45576">
              <w:rPr>
                <w:rFonts w:ascii="TH SarabunIT๙" w:hAnsi="TH SarabunIT๙" w:cs="TH SarabunIT๙" w:hint="cs"/>
                <w:spacing w:val="-10"/>
                <w:sz w:val="26"/>
                <w:szCs w:val="26"/>
                <w:cs/>
              </w:rPr>
              <w:t>-ยืนยันรายการรับเงินเพื่อนำฝากธนาคาร</w:t>
            </w:r>
          </w:p>
          <w:p w:rsidR="00D84D48" w:rsidRPr="00B45576" w:rsidRDefault="00D84D48" w:rsidP="00D84D48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B455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-บันทึกการนำเงินฝากธนาคาร</w:t>
            </w:r>
          </w:p>
          <w:p w:rsidR="00D84D48" w:rsidRPr="00B45576" w:rsidRDefault="00D84D48" w:rsidP="00D84D48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B455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-ยืนยันการนำเงินฝากธนาคาร</w:t>
            </w:r>
          </w:p>
          <w:p w:rsidR="00D84D48" w:rsidRPr="00B45576" w:rsidRDefault="00D84D48" w:rsidP="00D84D48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B455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จัดพิมพ์ใบเปย์อิน เพื่อนำเงินฝากธนาคาร</w:t>
            </w:r>
          </w:p>
          <w:p w:rsidR="00D84D48" w:rsidRPr="00B45576" w:rsidRDefault="00D84D48" w:rsidP="00D84D48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B455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ประมวลผลการนำส่งเงินประจำวัน จัดทำใบนำส่งเงินส่งกองการเงิน สำนักการคลัง</w:t>
            </w:r>
          </w:p>
          <w:p w:rsidR="00D84D48" w:rsidRDefault="00D84D48" w:rsidP="00D84D48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D84D48" w:rsidRDefault="00D84D48" w:rsidP="00D84D48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D84D48" w:rsidRPr="00B45576" w:rsidRDefault="00D84D48" w:rsidP="00D84D48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B455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จัดพิมพ์ใบสรุปการรับเงินประจำวันและ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พิมพ์</w:t>
            </w:r>
          </w:p>
          <w:p w:rsidR="00D84D48" w:rsidRDefault="00D84D48" w:rsidP="00D84D48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B455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ใบสรุปการรับเงินประจำวัน นำฝากธนาคาร,</w:t>
            </w:r>
          </w:p>
          <w:p w:rsidR="00D84D48" w:rsidRPr="00B45576" w:rsidRDefault="00D84D48" w:rsidP="00D84D48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B455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ใบสรุปการรับเงินย่อย,ใบนำฝากนอกงบประมาณ รายงานบัญชีเงินฝากธนาคาร</w:t>
            </w:r>
          </w:p>
          <w:p w:rsidR="00D84D48" w:rsidRPr="00B45576" w:rsidRDefault="00D84D48" w:rsidP="00D84D48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D84D48" w:rsidRPr="00B45576" w:rsidRDefault="00D84D48" w:rsidP="00D84D48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B455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เสนอหัวหน้ากลุ่มงานการคลังและหัวหน้าหน่วยงานผู้รับฝากใบสรุปการรับเงินประจำวันและใบสรุปการรับเงินประจำวันที่นำฝากธนาคาร ใบนำฝากเงินนอกงบประมาณพร้อมแนบสำเนาใบเปย์อิน</w:t>
            </w:r>
          </w:p>
          <w:p w:rsidR="00D84D48" w:rsidRDefault="00D84D48" w:rsidP="00D84D48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D84D48" w:rsidRDefault="00D84D48" w:rsidP="00D84D48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จัดพิมพ์รายงานยอดเงินที่เก็บรักษาประจำวัน</w:t>
            </w:r>
          </w:p>
          <w:p w:rsidR="00D84D48" w:rsidRDefault="00D84D48" w:rsidP="00D84D48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และรายงานยอดเงินรับ-จ่าย คงเหลือและนำฝากธนาคาร เสนอคณะกรรมการรักษาเงิน</w:t>
            </w:r>
          </w:p>
          <w:p w:rsidR="00D84D48" w:rsidRPr="00B4661D" w:rsidRDefault="00D84D48" w:rsidP="00D84D4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ลงนามและนำเสนอผู้มีอำนาจลงนาม</w:t>
            </w:r>
          </w:p>
        </w:tc>
        <w:tc>
          <w:tcPr>
            <w:tcW w:w="998" w:type="dxa"/>
          </w:tcPr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หน้าที่กลุ่มงานการคลัง</w:t>
            </w: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หน้าที่กลุ่มงานการคลัง</w:t>
            </w: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หน้าที่กลุ่มงานการคลัง</w:t>
            </w: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หน้าที่กลุ่มงานการคลัง</w:t>
            </w: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B4661D" w:rsidRPr="00B4661D" w:rsidRDefault="00912D99" w:rsidP="00912D9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หน้าที่กลุ่มงานการคลัง</w:t>
            </w:r>
          </w:p>
        </w:tc>
        <w:tc>
          <w:tcPr>
            <w:tcW w:w="878" w:type="dxa"/>
          </w:tcPr>
          <w:p w:rsidR="00B4661D" w:rsidRDefault="00912D99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10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นาที</w:t>
            </w:r>
          </w:p>
          <w:p w:rsidR="00912D99" w:rsidRDefault="00912D99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12D99" w:rsidRDefault="00912D99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12D99" w:rsidRDefault="00912D99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12D99" w:rsidRDefault="00912D99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12D99" w:rsidRDefault="00912D99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12D99" w:rsidRDefault="00912D99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12D99" w:rsidRDefault="00912D99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12D99" w:rsidRDefault="00912D99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12D99" w:rsidRPr="00912D99" w:rsidRDefault="00912D99" w:rsidP="00B4661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 วัน</w:t>
            </w:r>
          </w:p>
        </w:tc>
        <w:tc>
          <w:tcPr>
            <w:tcW w:w="2177" w:type="dxa"/>
          </w:tcPr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รับเงินภายในเวลา</w:t>
            </w: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ทำการ</w:t>
            </w:r>
          </w:p>
          <w:p w:rsidR="00912D99" w:rsidRPr="00E02541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12D99" w:rsidRPr="00E02541" w:rsidRDefault="00912D99" w:rsidP="00912D99">
            <w:pPr>
              <w:rPr>
                <w:rFonts w:ascii="TH SarabunIT๙" w:hAnsi="TH SarabunIT๙" w:cs="TH SarabunIT๙"/>
                <w:sz w:val="18"/>
                <w:szCs w:val="18"/>
              </w:rPr>
            </w:pP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ลงข้อมูลในระบบ </w:t>
            </w: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MIS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ถูกต้อง</w:t>
            </w: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12D99" w:rsidRPr="00E02541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นำฝากเงินถูกต้อง</w:t>
            </w: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ตรงตามประเภทบัญชี</w:t>
            </w:r>
          </w:p>
          <w:p w:rsidR="00912D99" w:rsidRPr="00E02541" w:rsidRDefault="00912D99" w:rsidP="00912D99">
            <w:pPr>
              <w:rPr>
                <w:rFonts w:ascii="TH SarabunIT๙" w:hAnsi="TH SarabunIT๙" w:cs="TH SarabunIT๙"/>
                <w:sz w:val="22"/>
                <w:szCs w:val="22"/>
              </w:rPr>
            </w:pP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พิมพ์ใบสรุปฯ</w:t>
            </w: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ถูกต้อง</w:t>
            </w: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เสนอลงนามในวันรุ่งขึ้น</w:t>
            </w: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12D99" w:rsidRPr="00E02541" w:rsidRDefault="00912D99" w:rsidP="00912D99">
            <w:pPr>
              <w:rPr>
                <w:rFonts w:ascii="TH SarabunIT๙" w:hAnsi="TH SarabunIT๙" w:cs="TH SarabunIT๙"/>
                <w:sz w:val="16"/>
                <w:szCs w:val="16"/>
              </w:rPr>
            </w:pP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เสนอลงนาม</w:t>
            </w:r>
          </w:p>
          <w:p w:rsidR="00B4661D" w:rsidRPr="00B4661D" w:rsidRDefault="00912D99" w:rsidP="00912D9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ในวันรุ่งขึ้น</w:t>
            </w:r>
          </w:p>
        </w:tc>
        <w:tc>
          <w:tcPr>
            <w:tcW w:w="1887" w:type="dxa"/>
          </w:tcPr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ตรวจนับจำนวนเงิน</w:t>
            </w: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ครบตามรายการที่นำส่ง</w:t>
            </w: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พิมพ์ใบเสร็จรับเงิน</w:t>
            </w: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ทุกครั้งที่มีการรับเงิน</w:t>
            </w: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นำส่งเงินฝากธนาคารภายในวันที่รับเงิน</w:t>
            </w: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ผู้นำส่งเงินลงนาม</w:t>
            </w: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ผู้รับเงินลงนาม</w:t>
            </w: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หัวหน้ากลุ่มงานการคลังลงนามและหัวหน้าหน่วยงานผู้รับฝาก</w:t>
            </w: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B4661D" w:rsidRPr="00B4661D" w:rsidRDefault="00912D99" w:rsidP="00912D9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คณะกรรมการรักษาเงินลงนามครบถ้วน</w:t>
            </w:r>
          </w:p>
        </w:tc>
        <w:tc>
          <w:tcPr>
            <w:tcW w:w="1306" w:type="dxa"/>
          </w:tcPr>
          <w:p w:rsidR="00B4661D" w:rsidRDefault="00B4661D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12D99" w:rsidRDefault="00912D99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12D99" w:rsidRDefault="00912D99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12D99" w:rsidRDefault="00912D99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12D99" w:rsidRDefault="00912D99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12D99" w:rsidRDefault="00912D99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12D99" w:rsidRDefault="00912D99" w:rsidP="00B4661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12D99" w:rsidRPr="00B4661D" w:rsidRDefault="00912D99" w:rsidP="00912D9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รายงานรายละเอียดใบสำคัญประกอบงบเดือน</w:t>
            </w:r>
          </w:p>
        </w:tc>
        <w:tc>
          <w:tcPr>
            <w:tcW w:w="1217" w:type="dxa"/>
          </w:tcPr>
          <w:p w:rsidR="00912D99" w:rsidRDefault="00912D99" w:rsidP="00912D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ระเบียบ กทม.ว่าด้วยการรับเงิน</w:t>
            </w:r>
          </w:p>
          <w:p w:rsidR="00B4661D" w:rsidRDefault="00912D99" w:rsidP="00912D9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พ.ศ.2555</w:t>
            </w:r>
          </w:p>
          <w:p w:rsidR="00912D99" w:rsidRPr="00B4661D" w:rsidRDefault="00912D99" w:rsidP="00912D9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และแก้ไขเพิ่มเติม (ฉบับที่ 2) พ.ศ.2560</w:t>
            </w:r>
          </w:p>
        </w:tc>
      </w:tr>
    </w:tbl>
    <w:p w:rsidR="00D84D48" w:rsidRPr="00FA5681" w:rsidRDefault="00D84D48" w:rsidP="00B4661D">
      <w:pPr>
        <w:ind w:left="-426"/>
      </w:pPr>
    </w:p>
    <w:p w:rsidR="00D84D48" w:rsidRDefault="00D84D48" w:rsidP="00B4661D">
      <w:pPr>
        <w:ind w:left="-426"/>
      </w:pPr>
    </w:p>
    <w:p w:rsidR="00D84D48" w:rsidRDefault="00D84D48" w:rsidP="00B4661D">
      <w:pPr>
        <w:ind w:left="-426"/>
      </w:pPr>
    </w:p>
    <w:p w:rsidR="00D84D48" w:rsidRDefault="00D84D48" w:rsidP="00B4661D">
      <w:pPr>
        <w:ind w:left="-426"/>
      </w:pPr>
    </w:p>
    <w:p w:rsidR="00D84D48" w:rsidRDefault="00D84D48" w:rsidP="00B4661D">
      <w:pPr>
        <w:ind w:left="-426"/>
      </w:pPr>
    </w:p>
    <w:p w:rsidR="00D84D48" w:rsidRDefault="00D84D48" w:rsidP="00B4661D">
      <w:pPr>
        <w:ind w:left="-426"/>
      </w:pPr>
    </w:p>
    <w:p w:rsidR="00D84D48" w:rsidRDefault="00D84D48" w:rsidP="00B4661D">
      <w:pPr>
        <w:ind w:left="-426"/>
      </w:pPr>
    </w:p>
    <w:p w:rsidR="00D84D48" w:rsidRDefault="00D84D48" w:rsidP="00B4661D">
      <w:pPr>
        <w:ind w:left="-426"/>
      </w:pPr>
    </w:p>
    <w:p w:rsidR="00B4661D" w:rsidRDefault="00B4661D" w:rsidP="00B4661D">
      <w:pPr>
        <w:ind w:left="-426"/>
      </w:pPr>
    </w:p>
    <w:p w:rsidR="00B4661D" w:rsidRDefault="00B4661D" w:rsidP="00B4661D">
      <w:pPr>
        <w:ind w:left="-426"/>
      </w:pPr>
    </w:p>
    <w:p w:rsidR="00B4661D" w:rsidRDefault="00B4661D" w:rsidP="00B4661D">
      <w:pPr>
        <w:ind w:left="-426"/>
      </w:pPr>
    </w:p>
    <w:p w:rsidR="00B4661D" w:rsidRDefault="00B4661D" w:rsidP="00B4661D">
      <w:pPr>
        <w:ind w:left="-426"/>
      </w:pPr>
    </w:p>
    <w:p w:rsidR="00B4661D" w:rsidRDefault="00B4661D" w:rsidP="00B4661D">
      <w:pPr>
        <w:ind w:left="-426"/>
      </w:pPr>
    </w:p>
    <w:p w:rsidR="00FA5681" w:rsidRDefault="00FA5681" w:rsidP="00B4661D">
      <w:pPr>
        <w:ind w:left="-426"/>
      </w:pPr>
    </w:p>
    <w:p w:rsidR="00FA5681" w:rsidRDefault="00FA5681" w:rsidP="00B4661D">
      <w:pPr>
        <w:ind w:left="-426"/>
      </w:pPr>
    </w:p>
    <w:p w:rsidR="00FA5681" w:rsidRDefault="00FA5681" w:rsidP="00B4661D">
      <w:pPr>
        <w:ind w:left="-426"/>
      </w:pPr>
    </w:p>
    <w:p w:rsidR="00FA5681" w:rsidRDefault="00FA5681" w:rsidP="00B4661D">
      <w:pPr>
        <w:ind w:left="-426"/>
      </w:pPr>
    </w:p>
    <w:p w:rsidR="00FA5681" w:rsidRDefault="00FA5681" w:rsidP="00B4661D">
      <w:pPr>
        <w:ind w:left="-426"/>
      </w:pPr>
    </w:p>
    <w:p w:rsidR="00FA5681" w:rsidRDefault="00FA5681" w:rsidP="00B4661D">
      <w:pPr>
        <w:ind w:left="-426"/>
      </w:pPr>
    </w:p>
    <w:p w:rsidR="00FA5681" w:rsidRDefault="00FA5681" w:rsidP="00B4661D">
      <w:pPr>
        <w:ind w:left="-426"/>
      </w:pPr>
    </w:p>
    <w:p w:rsidR="00FA5681" w:rsidRDefault="00FA5681" w:rsidP="00B4661D">
      <w:pPr>
        <w:ind w:left="-426"/>
      </w:pPr>
    </w:p>
    <w:p w:rsidR="00FA5681" w:rsidRDefault="00FA5681" w:rsidP="00B4661D">
      <w:pPr>
        <w:ind w:left="-426"/>
      </w:pPr>
    </w:p>
    <w:p w:rsidR="00FA5681" w:rsidRDefault="00FA5681" w:rsidP="00B4661D">
      <w:pPr>
        <w:ind w:left="-426"/>
      </w:pPr>
    </w:p>
    <w:p w:rsidR="00FA5681" w:rsidRDefault="00FA5681" w:rsidP="00B4661D">
      <w:pPr>
        <w:ind w:left="-426"/>
      </w:pPr>
    </w:p>
    <w:p w:rsidR="00FA5681" w:rsidRDefault="00FA5681" w:rsidP="00B4661D">
      <w:pPr>
        <w:ind w:left="-426"/>
      </w:pPr>
    </w:p>
    <w:p w:rsidR="00FA5681" w:rsidRDefault="00FA5681" w:rsidP="00B4661D">
      <w:pPr>
        <w:ind w:left="-426"/>
      </w:pPr>
    </w:p>
    <w:p w:rsidR="00FA5681" w:rsidRPr="006902B6" w:rsidRDefault="00897786" w:rsidP="00897786">
      <w:pPr>
        <w:ind w:left="-426"/>
        <w:jc w:val="right"/>
        <w:rPr>
          <w:sz w:val="32"/>
          <w:szCs w:val="32"/>
        </w:rPr>
      </w:pPr>
      <w:r w:rsidRPr="006902B6">
        <w:rPr>
          <w:rFonts w:hint="cs"/>
          <w:sz w:val="32"/>
          <w:szCs w:val="32"/>
          <w:cs/>
        </w:rPr>
        <w:lastRenderedPageBreak/>
        <w:t>ตารางที่ 3</w:t>
      </w:r>
    </w:p>
    <w:p w:rsidR="00FA5681" w:rsidRPr="006902B6" w:rsidRDefault="006902B6" w:rsidP="00FA5681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</w:t>
      </w:r>
      <w:r w:rsidR="00FA5681"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การจัดทำงบประมาณ</w:t>
      </w:r>
    </w:p>
    <w:tbl>
      <w:tblPr>
        <w:tblpPr w:leftFromText="180" w:rightFromText="180" w:vertAnchor="page" w:horzAnchor="margin" w:tblpXSpec="center" w:tblpY="1445"/>
        <w:tblW w:w="15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54"/>
        <w:gridCol w:w="3775"/>
        <w:gridCol w:w="992"/>
        <w:gridCol w:w="1091"/>
        <w:gridCol w:w="2635"/>
        <w:gridCol w:w="1419"/>
        <w:gridCol w:w="1327"/>
        <w:gridCol w:w="1554"/>
      </w:tblGrid>
      <w:tr w:rsidR="00897786" w:rsidRPr="00033D69" w:rsidTr="00897786">
        <w:tc>
          <w:tcPr>
            <w:tcW w:w="2854" w:type="dxa"/>
            <w:shd w:val="clear" w:color="auto" w:fill="auto"/>
            <w:vAlign w:val="center"/>
          </w:tcPr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3775" w:type="dxa"/>
            <w:shd w:val="clear" w:color="auto" w:fill="auto"/>
            <w:vAlign w:val="center"/>
          </w:tcPr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992" w:type="dxa"/>
            <w:vAlign w:val="center"/>
          </w:tcPr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091" w:type="dxa"/>
            <w:vAlign w:val="center"/>
          </w:tcPr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มาตรฐานคุณภาพงาน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897786" w:rsidRPr="00033D69" w:rsidTr="00897786">
        <w:tc>
          <w:tcPr>
            <w:tcW w:w="2854" w:type="dxa"/>
            <w:shd w:val="clear" w:color="auto" w:fill="auto"/>
          </w:tcPr>
          <w:p w:rsidR="00897786" w:rsidRPr="00033D69" w:rsidRDefault="00DA014B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176" style="position:absolute;margin-left:-.65pt;margin-top:11.5pt;width:135pt;height:105.65pt;z-index:251794432;mso-position-horizontal-relative:text;mso-position-vertical-relative:text">
                  <v:textbox style="mso-next-textbox:#_x0000_s1176">
                    <w:txbxContent>
                      <w:p w:rsidR="00897786" w:rsidRDefault="00897786" w:rsidP="00897786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033D6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แจ้งปฏิทิน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งบ</w:t>
                        </w:r>
                      </w:p>
                      <w:p w:rsidR="00897786" w:rsidRPr="00033D69" w:rsidRDefault="00897786" w:rsidP="00897786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033D6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ประมาณหลักเกณฑ์และแต่งตั้ง</w:t>
                        </w:r>
                      </w:p>
                      <w:p w:rsidR="00897786" w:rsidRPr="00033D69" w:rsidRDefault="00897786" w:rsidP="00897786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033D6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คณะกรรมการ</w:t>
                        </w:r>
                      </w:p>
                    </w:txbxContent>
                  </v:textbox>
                </v:oval>
              </w:pic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DA014B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178" style="position:absolute;z-index:251795456" from="69.45pt,15.4pt" to="69.45pt,79.9pt">
                  <v:stroke endarrow="block"/>
                </v:line>
              </w:pic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DA014B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177" style="position:absolute;margin-left:-1.35pt;margin-top:15.35pt;width:134.6pt;height:77.1pt;z-index:251796480">
                  <v:textbox style="mso-next-textbox:#_x0000_s1177">
                    <w:txbxContent>
                      <w:p w:rsidR="00897786" w:rsidRPr="00033D69" w:rsidRDefault="00897786" w:rsidP="00897786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033D6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จัดทำคำขอตั้ง/รวบรวม</w:t>
                        </w:r>
                      </w:p>
                      <w:p w:rsidR="00897786" w:rsidRPr="00033D69" w:rsidRDefault="00897786" w:rsidP="00897786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033D6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ตรวจสอบ/กลั่นกรอง คำขอ</w:t>
                        </w:r>
                      </w:p>
                      <w:p w:rsidR="00897786" w:rsidRPr="00033D69" w:rsidRDefault="00897786" w:rsidP="00897786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033D6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งบประมาณรายจ่ายประจำปี</w:t>
                        </w:r>
                      </w:p>
                    </w:txbxContent>
                  </v:textbox>
                </v:rect>
              </w:pic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DA014B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179" style="position:absolute;z-index:251797504" from="63.9pt,-.4pt" to="63.9pt,52.4pt">
                  <v:stroke endarrow="block"/>
                </v:line>
              </w:pic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775" w:type="dxa"/>
            <w:shd w:val="clear" w:color="auto" w:fill="auto"/>
          </w:tcPr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1. รับแจ้งปฏิทินงบประมาณจากสำนักงบประมาณ กทม.</w: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2. แจ้งกำหนดปฏิทินงบประมาณให้ฝ่ายต่างๆส่งคำของงบประมาณประจำปีภายในกำหนด</w: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3. แจ้งหลักเกณฑ์และวิธีการจัดทำให้ทุกฝ่ายทราบ</w: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4. ตั้งคณะกรรมการพิจารณางบประมาณระดับสำ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นัก</w: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1. จัดทำคำของบประมาณรายจ่ายประจำปีของกลุ่มงานคลัง</w: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2. รวบรวมคำของบประมาณประจำปีของทุกฝ่าย</w: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3. ตรวจสอบคำของบประมาณประจำปีตามหลักเกณฑ์ที่สำนักงบประมาณ กทม.กำหนด</w: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897786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897786" w:rsidRPr="005C63DC" w:rsidRDefault="00897786" w:rsidP="00897786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897786" w:rsidRPr="005C63DC" w:rsidRDefault="00897786" w:rsidP="00897786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91" w:type="dxa"/>
          </w:tcPr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3 วัน หลังจากครบกำหนด</w: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20 วัน</w:t>
            </w:r>
          </w:p>
        </w:tc>
        <w:tc>
          <w:tcPr>
            <w:tcW w:w="2635" w:type="dxa"/>
            <w:shd w:val="clear" w:color="auto" w:fill="auto"/>
          </w:tcPr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สามารถแก้ไขปัญหาให้กับประชาชนได้และหน่วยงานสามารถดำเนินการได้ตามอำนาจหน้าที่ภายใต้กรอบกฎหมายที่เกี่ยวข้องทันตามกำหนดเวลาตามปฏิทินประมาณ</w: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- ความครบถ้วน ถูกต้องและครอบคลุมภารกิจของคำขอตั้งงบประมาณ</w: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- ทุกฝ่ายส่งคำขอตั้งงบประมาณถึงกลุ่มงานการคลัง ตามกำหนด</w:t>
            </w:r>
          </w:p>
        </w:tc>
        <w:tc>
          <w:tcPr>
            <w:tcW w:w="1419" w:type="dxa"/>
            <w:shd w:val="clear" w:color="auto" w:fill="auto"/>
          </w:tcPr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</w:tc>
        <w:tc>
          <w:tcPr>
            <w:tcW w:w="1327" w:type="dxa"/>
            <w:shd w:val="clear" w:color="auto" w:fill="auto"/>
          </w:tcPr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แบบคำขอตั้งงบประมาณ</w: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(ง. 101 </w:t>
            </w:r>
            <w:r w:rsidRPr="00033D69">
              <w:rPr>
                <w:rFonts w:ascii="TH SarabunIT๙" w:hAnsi="TH SarabunIT๙" w:cs="TH SarabunIT๙"/>
                <w:sz w:val="32"/>
                <w:szCs w:val="32"/>
              </w:rPr>
              <w:t>–</w:t>
            </w: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ง. 113)</w: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แบบคำขอตั้งงบประมาณ</w: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(ง. 101 </w:t>
            </w:r>
            <w:r w:rsidRPr="00033D69">
              <w:rPr>
                <w:rFonts w:ascii="TH SarabunIT๙" w:hAnsi="TH SarabunIT๙" w:cs="TH SarabunIT๙"/>
                <w:sz w:val="32"/>
                <w:szCs w:val="32"/>
              </w:rPr>
              <w:t>–</w:t>
            </w: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ง. 113)</w:t>
            </w:r>
          </w:p>
        </w:tc>
        <w:tc>
          <w:tcPr>
            <w:tcW w:w="1554" w:type="dxa"/>
            <w:shd w:val="clear" w:color="auto" w:fill="auto"/>
          </w:tcPr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- คู่มือปฏิบัติราชการเกี่ยวกับงบประมาณ</w: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- ปฏิทินงบประมาณ</w: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หนังสือแจ้งหลักเกณฑ์การ</w:t>
            </w:r>
            <w:r w:rsidRPr="00033D69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จัดทำ</w:t>
            </w:r>
            <w:r w:rsidRPr="00033D69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ง</w:t>
            </w:r>
            <w:r w:rsidRPr="00033D69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บประมาณ</w:t>
            </w: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รายจ่าย</w: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- คำสั่งแต่งตั้งคณะกรรมการฯ</w: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- คู่มือปฏิบัติราชการเกี่ยวกับงบประมาณ</w: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- ปฏิทินงบประมาณ</w:t>
            </w:r>
          </w:p>
          <w:p w:rsidR="00897786" w:rsidRPr="00033D69" w:rsidRDefault="00897786" w:rsidP="0089778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หนังสือแจ้งหลักเกณฑ์การ</w:t>
            </w:r>
            <w:r w:rsidRPr="00F3133E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จัดทำงบประมาณ</w:t>
            </w:r>
            <w:r w:rsidRPr="00033D6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รายจ่าย </w:t>
            </w:r>
          </w:p>
        </w:tc>
      </w:tr>
    </w:tbl>
    <w:p w:rsidR="00897786" w:rsidRPr="006902B6" w:rsidRDefault="00897786" w:rsidP="00897786">
      <w:pPr>
        <w:ind w:left="-426"/>
        <w:jc w:val="right"/>
        <w:rPr>
          <w:rFonts w:asciiTheme="minorHAnsi" w:hAnsiTheme="minorHAnsi"/>
          <w:sz w:val="32"/>
          <w:szCs w:val="32"/>
        </w:rPr>
      </w:pPr>
      <w:r w:rsidRPr="006902B6">
        <w:rPr>
          <w:rFonts w:hint="cs"/>
          <w:sz w:val="32"/>
          <w:szCs w:val="32"/>
          <w:cs/>
        </w:rPr>
        <w:lastRenderedPageBreak/>
        <w:t>ตารางที่ 3</w:t>
      </w:r>
    </w:p>
    <w:p w:rsidR="00FA5681" w:rsidRPr="006902B6" w:rsidRDefault="00897786" w:rsidP="00897786">
      <w:pPr>
        <w:ind w:left="360"/>
        <w:jc w:val="center"/>
        <w:rPr>
          <w:b/>
          <w:bCs/>
          <w:sz w:val="32"/>
          <w:szCs w:val="32"/>
        </w:rPr>
      </w:pP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กระบวนการจัดทำงบประมาณ</w:t>
      </w:r>
    </w:p>
    <w:tbl>
      <w:tblPr>
        <w:tblpPr w:leftFromText="180" w:rightFromText="180" w:vertAnchor="page" w:horzAnchor="margin" w:tblpXSpec="center" w:tblpY="1445"/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70"/>
        <w:gridCol w:w="3901"/>
        <w:gridCol w:w="993"/>
        <w:gridCol w:w="1032"/>
        <w:gridCol w:w="2511"/>
        <w:gridCol w:w="1276"/>
        <w:gridCol w:w="1275"/>
        <w:gridCol w:w="1702"/>
      </w:tblGrid>
      <w:tr w:rsidR="00BA36CB" w:rsidRPr="00F0317C" w:rsidTr="00BA36CB">
        <w:tc>
          <w:tcPr>
            <w:tcW w:w="2870" w:type="dxa"/>
            <w:shd w:val="clear" w:color="auto" w:fill="auto"/>
            <w:vAlign w:val="center"/>
          </w:tcPr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3901" w:type="dxa"/>
            <w:shd w:val="clear" w:color="auto" w:fill="auto"/>
            <w:vAlign w:val="center"/>
          </w:tcPr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993" w:type="dxa"/>
            <w:vAlign w:val="center"/>
          </w:tcPr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ชอบ</w:t>
            </w:r>
          </w:p>
        </w:tc>
        <w:tc>
          <w:tcPr>
            <w:tcW w:w="1032" w:type="dxa"/>
            <w:vAlign w:val="center"/>
          </w:tcPr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2511" w:type="dxa"/>
            <w:shd w:val="clear" w:color="auto" w:fill="auto"/>
            <w:vAlign w:val="center"/>
          </w:tcPr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มาตรฐานคุณภาพงาน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BA36CB" w:rsidRPr="00F0317C" w:rsidTr="00BA36CB">
        <w:tc>
          <w:tcPr>
            <w:tcW w:w="2870" w:type="dxa"/>
            <w:shd w:val="clear" w:color="auto" w:fill="auto"/>
          </w:tcPr>
          <w:p w:rsidR="00BA36CB" w:rsidRPr="00F0317C" w:rsidRDefault="00DA014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235" style="position:absolute;z-index:251867136;mso-position-horizontal-relative:text;mso-position-vertical-relative:text" from="63.9pt,11.75pt" to="63.9pt,129.5pt">
                  <v:stroke endarrow="block"/>
                </v:line>
              </w:pic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DA014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234" style="position:absolute;margin-left:8.55pt;margin-top:7.5pt;width:110.55pt;height:63pt;z-index:251868160">
                  <v:textbox style="mso-next-textbox:#_x0000_s1234">
                    <w:txbxContent>
                      <w:p w:rsidR="00BA36CB" w:rsidRPr="00F0317C" w:rsidRDefault="00BA36CB" w:rsidP="00BA36CB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F0317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บันทึกคำขอตั้ง</w:t>
                        </w:r>
                      </w:p>
                      <w:p w:rsidR="00BA36CB" w:rsidRPr="00F0317C" w:rsidRDefault="00BA36CB" w:rsidP="00BA36CB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F0317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งบประมาณในระบบ</w:t>
                        </w:r>
                      </w:p>
                      <w:p w:rsidR="00BA36CB" w:rsidRPr="00F0317C" w:rsidRDefault="00BA36CB" w:rsidP="00BA36CB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F0317C"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>MIS</w:t>
                        </w:r>
                      </w:p>
                    </w:txbxContent>
                  </v:textbox>
                </v:rect>
              </w:pic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DA014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236" style="position:absolute;z-index:251869184" from="63.9pt,5.35pt" to="63.9pt,56.35pt">
                  <v:stroke endarrow="block"/>
                </v:line>
              </w:pic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DA014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237" style="position:absolute;margin-left:.55pt;margin-top:8.5pt;width:126pt;height:63pt;z-index:251870208">
                  <v:textbox style="mso-next-textbox:#_x0000_s1237">
                    <w:txbxContent>
                      <w:p w:rsidR="00BA36CB" w:rsidRPr="00F0317C" w:rsidRDefault="00BA36CB" w:rsidP="00BA36CB">
                        <w:pPr>
                          <w:rPr>
                            <w:rFonts w:ascii="TH SarabunIT๙" w:hAnsi="TH SarabunIT๙" w:cs="TH SarabunIT๙"/>
                            <w:spacing w:val="-20"/>
                            <w:sz w:val="32"/>
                            <w:szCs w:val="32"/>
                          </w:rPr>
                        </w:pPr>
                        <w:r w:rsidRPr="00F0317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จัดพิมพ์คำขอตั้ง</w:t>
                        </w:r>
                        <w:r w:rsidRPr="00F0317C">
                          <w:rPr>
                            <w:rFonts w:ascii="TH SarabunIT๙" w:hAnsi="TH SarabunIT๙" w:cs="TH SarabunIT๙" w:hint="cs"/>
                            <w:spacing w:val="-20"/>
                            <w:sz w:val="32"/>
                            <w:szCs w:val="32"/>
                            <w:cs/>
                          </w:rPr>
                          <w:t>งบประมาณ</w:t>
                        </w:r>
                      </w:p>
                      <w:p w:rsidR="00BA36CB" w:rsidRPr="00F0317C" w:rsidRDefault="00BA36CB" w:rsidP="00BA36CB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F0317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และรวบรวมนำส่ง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สำนัก-</w:t>
                        </w:r>
                      </w:p>
                      <w:p w:rsidR="00BA36CB" w:rsidRPr="00F0317C" w:rsidRDefault="00BA36CB" w:rsidP="00BA36CB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F0317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งบประมาณ กทม.</w:t>
                        </w:r>
                      </w:p>
                    </w:txbxContent>
                  </v:textbox>
                </v:rect>
              </w:pic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01" w:type="dxa"/>
            <w:shd w:val="clear" w:color="auto" w:fill="auto"/>
          </w:tcPr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- เสนอคำขอต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ั้งงบประมาณให้คณะกรรมการระดับ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</w:t>
            </w: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พิจาณา</w: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บันทึกขอตั้งงบประมาณเข้าระบบ </w:t>
            </w:r>
            <w:r w:rsidRPr="00F0317C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จัดพิมพ์คำขอตั้งงบประมาณจากระบบ </w:t>
            </w:r>
            <w:r w:rsidRPr="00F0317C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นำเสนอผู้อำนวยการ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</w: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ลงนาม รวบรวมส่งสำนักงบประมาณ กทม.</w:t>
            </w:r>
          </w:p>
        </w:tc>
        <w:tc>
          <w:tcPr>
            <w:tcW w:w="993" w:type="dxa"/>
          </w:tcPr>
          <w:p w:rsidR="00BA36CB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BA36CB" w:rsidRPr="005C63DC" w:rsidRDefault="00BA36CB" w:rsidP="00BA36CB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BA36CB" w:rsidRPr="005C63DC" w:rsidRDefault="00BA36CB" w:rsidP="00BA36CB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BA36CB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BA36CB" w:rsidRPr="005C63DC" w:rsidRDefault="00BA36CB" w:rsidP="00BA36CB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32" w:type="dxa"/>
          </w:tcPr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2 วัน</w:t>
            </w: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2 วัน</w:t>
            </w: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5 วัน</w:t>
            </w:r>
          </w:p>
        </w:tc>
        <w:tc>
          <w:tcPr>
            <w:tcW w:w="2511" w:type="dxa"/>
            <w:shd w:val="clear" w:color="auto" w:fill="auto"/>
          </w:tcPr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- มีการบันทึกประชุมเป็นหลักฐาน</w: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คำขอตั้งงบประมาณบันทึกในระบบ </w:t>
            </w:r>
            <w:r w:rsidRPr="00F0317C">
              <w:rPr>
                <w:rFonts w:ascii="TH SarabunIT๙" w:hAnsi="TH SarabunIT๙" w:cs="TH SarabunIT๙"/>
                <w:sz w:val="32"/>
                <w:szCs w:val="32"/>
              </w:rPr>
              <w:t xml:space="preserve">MIS </w:t>
            </w: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ครบถ้วน</w: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- ความครบถ้วน ถูกต้องของคำขอตั้งงบประมาณ</w: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- ส่งคำของบประมาณรายจ่ายทันตามกำหนดในปฏิทินงบประมาณ</w:t>
            </w:r>
          </w:p>
        </w:tc>
        <w:tc>
          <w:tcPr>
            <w:tcW w:w="1276" w:type="dxa"/>
            <w:shd w:val="clear" w:color="auto" w:fill="auto"/>
          </w:tcPr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</w:tc>
        <w:tc>
          <w:tcPr>
            <w:tcW w:w="1275" w:type="dxa"/>
            <w:shd w:val="clear" w:color="auto" w:fill="auto"/>
          </w:tcPr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แบบคำขอตั้งงบประมาณ</w: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(ง. 101 </w:t>
            </w:r>
            <w:r w:rsidRPr="00F0317C">
              <w:rPr>
                <w:rFonts w:ascii="TH SarabunIT๙" w:hAnsi="TH SarabunIT๙" w:cs="TH SarabunIT๙"/>
                <w:sz w:val="32"/>
                <w:szCs w:val="32"/>
              </w:rPr>
              <w:t>–</w:t>
            </w: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ง. 113)</w: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แบบคำขอตั้งงบประมาณ</w: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(ง. 101 </w:t>
            </w:r>
            <w:r w:rsidRPr="00F0317C">
              <w:rPr>
                <w:rFonts w:ascii="TH SarabunIT๙" w:hAnsi="TH SarabunIT๙" w:cs="TH SarabunIT๙"/>
                <w:sz w:val="32"/>
                <w:szCs w:val="32"/>
              </w:rPr>
              <w:t>–</w:t>
            </w: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ง. 113)</w:t>
            </w:r>
          </w:p>
          <w:p w:rsidR="00BA36CB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แบบคำขอตั้งงบประมาณ</w: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(ง. 101 </w:t>
            </w:r>
            <w:r w:rsidRPr="00F0317C">
              <w:rPr>
                <w:rFonts w:ascii="TH SarabunIT๙" w:hAnsi="TH SarabunIT๙" w:cs="TH SarabunIT๙"/>
                <w:sz w:val="32"/>
                <w:szCs w:val="32"/>
              </w:rPr>
              <w:t>–</w:t>
            </w: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ง. 113)</w:t>
            </w:r>
          </w:p>
        </w:tc>
        <w:tc>
          <w:tcPr>
            <w:tcW w:w="1702" w:type="dxa"/>
            <w:shd w:val="clear" w:color="auto" w:fill="auto"/>
          </w:tcPr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- เอกสารคำขอตั้งงบประมาณ</w: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- รายงานการประชุม</w: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- เอกสารคำขอตั้งงบประมาณจากระบบ</w:t>
            </w:r>
            <w:r w:rsidRPr="00F0317C">
              <w:rPr>
                <w:rFonts w:ascii="TH SarabunIT๙" w:hAnsi="TH SarabunIT๙" w:cs="TH SarabunIT๙"/>
                <w:sz w:val="32"/>
                <w:szCs w:val="32"/>
              </w:rPr>
              <w:t xml:space="preserve"> MIS</w: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เอกสารคำขอตั้งงบประมาณ</w: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0317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หนังสือนำส่งคำขอตั้งงบประมาณ</w:t>
            </w: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36CB" w:rsidRPr="00F0317C" w:rsidRDefault="00BA36CB" w:rsidP="00BA36C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BA36CB" w:rsidRPr="006902B6" w:rsidRDefault="00BA36CB" w:rsidP="00BA36CB">
      <w:pPr>
        <w:ind w:left="-426"/>
        <w:jc w:val="right"/>
        <w:rPr>
          <w:rFonts w:asciiTheme="minorHAnsi" w:hAnsiTheme="minorHAnsi"/>
          <w:sz w:val="32"/>
          <w:szCs w:val="32"/>
        </w:rPr>
      </w:pPr>
      <w:r w:rsidRPr="006902B6">
        <w:rPr>
          <w:rFonts w:hint="cs"/>
          <w:sz w:val="32"/>
          <w:szCs w:val="32"/>
          <w:cs/>
        </w:rPr>
        <w:lastRenderedPageBreak/>
        <w:t>ตารางที่ 3</w:t>
      </w:r>
    </w:p>
    <w:p w:rsidR="00FA5681" w:rsidRPr="001F0780" w:rsidRDefault="00BA36CB" w:rsidP="00FA5681">
      <w:pPr>
        <w:ind w:left="360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กระบวนการจัดทำงบประมาณ</w:t>
      </w:r>
      <w:r>
        <w:rPr>
          <w:rFonts w:asciiTheme="minorHAnsi" w:hAnsiTheme="minorHAnsi"/>
          <w:sz w:val="32"/>
          <w:szCs w:val="32"/>
        </w:rPr>
        <w:t xml:space="preserve"> </w:t>
      </w:r>
    </w:p>
    <w:tbl>
      <w:tblPr>
        <w:tblpPr w:leftFromText="180" w:rightFromText="180" w:vertAnchor="page" w:horzAnchor="margin" w:tblpXSpec="center" w:tblpY="1445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7"/>
        <w:gridCol w:w="4075"/>
        <w:gridCol w:w="851"/>
        <w:gridCol w:w="1134"/>
        <w:gridCol w:w="2410"/>
        <w:gridCol w:w="1275"/>
        <w:gridCol w:w="1418"/>
        <w:gridCol w:w="1701"/>
      </w:tblGrid>
      <w:tr w:rsidR="003208AB" w:rsidRPr="001D7591" w:rsidTr="003208AB">
        <w:tc>
          <w:tcPr>
            <w:tcW w:w="2837" w:type="dxa"/>
            <w:shd w:val="clear" w:color="auto" w:fill="auto"/>
            <w:vAlign w:val="center"/>
          </w:tcPr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1D7591">
              <w:rPr>
                <w:rFonts w:ascii="TH SarabunIT๙" w:hAnsi="TH SarabunIT๙" w:cs="TH SarabunIT๙"/>
                <w:cs/>
              </w:rPr>
              <w:t>ผังกระบวนการ</w:t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</w:rPr>
            </w:pPr>
            <w:r w:rsidRPr="001D7591">
              <w:rPr>
                <w:rFonts w:ascii="TH SarabunIT๙" w:hAnsi="TH SarabunIT๙" w:cs="TH SarabunIT๙"/>
                <w:cs/>
              </w:rPr>
              <w:t>รายละเอียดงาน</w:t>
            </w:r>
          </w:p>
        </w:tc>
        <w:tc>
          <w:tcPr>
            <w:tcW w:w="851" w:type="dxa"/>
            <w:vAlign w:val="center"/>
          </w:tcPr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</w:rPr>
            </w:pPr>
            <w:r w:rsidRPr="001D7591">
              <w:rPr>
                <w:rFonts w:ascii="TH SarabunIT๙" w:hAnsi="TH SarabunIT๙" w:cs="TH SarabunIT๙"/>
                <w:cs/>
              </w:rPr>
              <w:t>ผู้รับผิดชอบ</w:t>
            </w:r>
          </w:p>
        </w:tc>
        <w:tc>
          <w:tcPr>
            <w:tcW w:w="1134" w:type="dxa"/>
            <w:vAlign w:val="center"/>
          </w:tcPr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</w:rPr>
            </w:pPr>
            <w:r w:rsidRPr="001D7591">
              <w:rPr>
                <w:rFonts w:ascii="TH SarabunIT๙" w:hAnsi="TH SarabunIT๙" w:cs="TH SarabunIT๙"/>
                <w:cs/>
              </w:rPr>
              <w:t>ระยะ</w:t>
            </w: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</w:rPr>
            </w:pPr>
            <w:r w:rsidRPr="001D7591">
              <w:rPr>
                <w:rFonts w:ascii="TH SarabunIT๙" w:hAnsi="TH SarabunIT๙" w:cs="TH SarabunIT๙"/>
                <w:cs/>
              </w:rPr>
              <w:t>เวลา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มาตรฐาน</w:t>
            </w:r>
            <w:r w:rsidRPr="001D7591">
              <w:rPr>
                <w:rFonts w:ascii="TH SarabunIT๙" w:hAnsi="TH SarabunIT๙" w:cs="TH SarabunIT๙"/>
                <w:cs/>
              </w:rPr>
              <w:t>งาน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</w:rPr>
            </w:pPr>
            <w:r w:rsidRPr="001D7591">
              <w:rPr>
                <w:rFonts w:ascii="TH SarabunIT๙" w:hAnsi="TH SarabunIT๙" w:cs="TH SarabunIT๙"/>
                <w:cs/>
              </w:rPr>
              <w:t>ระบบติดตาม/ประเมินผล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</w:rPr>
            </w:pPr>
            <w:r w:rsidRPr="001D7591">
              <w:rPr>
                <w:rFonts w:ascii="TH SarabunIT๙" w:hAnsi="TH SarabunIT๙" w:cs="TH SarabunIT๙"/>
                <w:cs/>
              </w:rPr>
              <w:t>แบบฟอร์ม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</w:rPr>
            </w:pPr>
            <w:r w:rsidRPr="001D7591">
              <w:rPr>
                <w:rFonts w:ascii="TH SarabunIT๙" w:hAnsi="TH SarabunIT๙" w:cs="TH SarabunIT๙"/>
                <w:cs/>
              </w:rPr>
              <w:t>เอกสารอ้างอิง</w:t>
            </w:r>
          </w:p>
        </w:tc>
      </w:tr>
      <w:tr w:rsidR="003208AB" w:rsidRPr="001D7591" w:rsidTr="003208AB">
        <w:tc>
          <w:tcPr>
            <w:tcW w:w="2837" w:type="dxa"/>
            <w:shd w:val="clear" w:color="auto" w:fill="auto"/>
          </w:tcPr>
          <w:p w:rsidR="003208AB" w:rsidRPr="001D7591" w:rsidRDefault="00DA014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noProof/>
                <w:sz w:val="26"/>
                <w:szCs w:val="26"/>
              </w:rPr>
              <w:pict>
                <v:line id="_x0000_s1255" style="position:absolute;z-index:251890688;mso-position-horizontal-relative:text;mso-position-vertical-relative:text" from="67.3pt,20.6pt" to="67.3pt,57.45pt">
                  <v:stroke endarrow="block"/>
                </v:line>
              </w:pict>
            </w: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3208AB" w:rsidRPr="001D7591" w:rsidRDefault="00DA014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noProof/>
                <w:sz w:val="26"/>
                <w:szCs w:val="26"/>
              </w:rPr>
              <w:pict>
                <v:oval id="_x0000_s1254" style="position:absolute;margin-left:-2.85pt;margin-top:2.05pt;width:135pt;height:81.75pt;z-index:251891712">
                  <v:textbox style="mso-next-textbox:#_x0000_s1254">
                    <w:txbxContent>
                      <w:p w:rsidR="003208AB" w:rsidRPr="001D7591" w:rsidRDefault="003208AB" w:rsidP="003208AB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1D7591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เตรียมข้อมูลรอ</w:t>
                        </w:r>
                      </w:p>
                      <w:p w:rsidR="003208AB" w:rsidRDefault="003208AB" w:rsidP="003208AB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1D7591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การประชุมชี้แจง</w:t>
                        </w:r>
                      </w:p>
                      <w:p w:rsidR="003208AB" w:rsidRPr="001D7591" w:rsidRDefault="003208AB" w:rsidP="003208AB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งบประมาณ</w:t>
                        </w:r>
                      </w:p>
                      <w:p w:rsidR="003208AB" w:rsidRPr="001D7591" w:rsidRDefault="003208AB" w:rsidP="003208AB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</w:tc>
        <w:tc>
          <w:tcPr>
            <w:tcW w:w="4075" w:type="dxa"/>
            <w:shd w:val="clear" w:color="auto" w:fill="auto"/>
          </w:tcPr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D7591">
              <w:rPr>
                <w:rFonts w:ascii="TH SarabunIT๙" w:hAnsi="TH SarabunIT๙" w:cs="TH SarabunIT๙"/>
                <w:sz w:val="32"/>
                <w:szCs w:val="32"/>
                <w:cs/>
              </w:rPr>
              <w:t>- จัดเตรียมข้อมูลรายละเอียดต่าง ๆ และสถิติรายจ่าย สถิติการจัดเก็บรายได้ เพื่อประชุมชี้แจงสำนัก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1D7591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 กทม. คณะกรรมการพิจารณางบประมาณ สภา กทม.และคณะอนุกรรมการ พิจารณางบประมาณ</w:t>
            </w: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208AB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3208AB" w:rsidRPr="005C63DC" w:rsidRDefault="003208AB" w:rsidP="003208AB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D7591">
              <w:rPr>
                <w:rFonts w:ascii="TH SarabunIT๙" w:hAnsi="TH SarabunIT๙" w:cs="TH SarabunIT๙"/>
                <w:sz w:val="32"/>
                <w:szCs w:val="32"/>
                <w:cs/>
              </w:rPr>
              <w:t>ตามที่</w:t>
            </w: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D7591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</w:t>
            </w: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D7591">
              <w:rPr>
                <w:rFonts w:ascii="TH SarabunIT๙" w:hAnsi="TH SarabunIT๙" w:cs="TH SarabunIT๙"/>
                <w:sz w:val="32"/>
                <w:szCs w:val="32"/>
                <w:cs/>
              </w:rPr>
              <w:t>ใน</w:t>
            </w: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D7591">
              <w:rPr>
                <w:rFonts w:ascii="TH SarabunIT๙" w:hAnsi="TH SarabunIT๙" w:cs="TH SarabunIT๙"/>
                <w:sz w:val="32"/>
                <w:szCs w:val="32"/>
                <w:cs/>
              </w:rPr>
              <w:t>ปฏิทิน</w:t>
            </w: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D7591">
              <w:rPr>
                <w:rFonts w:ascii="TH SarabunIT๙" w:hAnsi="TH SarabunIT๙" w:cs="TH SarabunIT๙"/>
                <w:sz w:val="32"/>
                <w:szCs w:val="32"/>
                <w:cs/>
              </w:rPr>
              <w:t>งบ</w:t>
            </w: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D7591">
              <w:rPr>
                <w:rFonts w:ascii="TH SarabunIT๙" w:hAnsi="TH SarabunIT๙" w:cs="TH SarabunIT๙"/>
                <w:sz w:val="32"/>
                <w:szCs w:val="32"/>
                <w:cs/>
              </w:rPr>
              <w:t>ประมาณ</w:t>
            </w: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shd w:val="clear" w:color="auto" w:fill="auto"/>
          </w:tcPr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D7591">
              <w:rPr>
                <w:rFonts w:ascii="TH SarabunIT๙" w:hAnsi="TH SarabunIT๙" w:cs="TH SarabunIT๙"/>
                <w:sz w:val="32"/>
                <w:szCs w:val="32"/>
                <w:cs/>
              </w:rPr>
              <w:t>- มีการเตรียมข้อมูล สถิติต่าง ๆ ครอบคลุมภารกิจที่รับผิดชอบพร้อมชี้แจง</w:t>
            </w: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75" w:type="dxa"/>
            <w:shd w:val="clear" w:color="auto" w:fill="auto"/>
          </w:tcPr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D7591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D7591">
              <w:rPr>
                <w:rFonts w:ascii="TH SarabunIT๙" w:hAnsi="TH SarabunIT๙" w:cs="TH SarabunIT๙"/>
                <w:sz w:val="32"/>
                <w:szCs w:val="32"/>
                <w:cs/>
              </w:rPr>
              <w:t>แบบคำขอตั้งงบประมาณ</w:t>
            </w: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D759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(ง. 101 </w:t>
            </w:r>
            <w:r w:rsidRPr="001D7591">
              <w:rPr>
                <w:rFonts w:ascii="TH SarabunIT๙" w:hAnsi="TH SarabunIT๙" w:cs="TH SarabunIT๙"/>
                <w:sz w:val="32"/>
                <w:szCs w:val="32"/>
              </w:rPr>
              <w:t>–</w:t>
            </w:r>
            <w:r w:rsidRPr="001D759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ง. 113)</w:t>
            </w: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D7591">
              <w:rPr>
                <w:rFonts w:ascii="TH SarabunIT๙" w:hAnsi="TH SarabunIT๙" w:cs="TH SarabunIT๙"/>
                <w:sz w:val="32"/>
                <w:szCs w:val="32"/>
                <w:cs/>
              </w:rPr>
              <w:t>- เอกสารร่างข้อบัญญัติงบประมาณรายจ่ายประจำปี</w:t>
            </w: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D7591">
              <w:rPr>
                <w:rFonts w:ascii="TH SarabunIT๙" w:hAnsi="TH SarabunIT๙" w:cs="TH SarabunIT๙"/>
                <w:sz w:val="32"/>
                <w:szCs w:val="32"/>
                <w:cs/>
              </w:rPr>
              <w:t>- เอกสารข้อมูล สถิติต่าง ๆ</w:t>
            </w: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08AB" w:rsidRPr="001D7591" w:rsidRDefault="003208AB" w:rsidP="003208AB">
            <w:pPr>
              <w:ind w:right="38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D759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</w:tr>
    </w:tbl>
    <w:p w:rsidR="00FA5681" w:rsidRDefault="00FA5681" w:rsidP="00FA5681">
      <w:pPr>
        <w:ind w:left="360"/>
        <w:jc w:val="center"/>
        <w:rPr>
          <w:rFonts w:ascii="TH SarabunIT๙" w:hAnsi="TH SarabunIT๙" w:cs="TH SarabunIT๙"/>
          <w:sz w:val="32"/>
          <w:szCs w:val="32"/>
        </w:rPr>
      </w:pPr>
    </w:p>
    <w:p w:rsidR="00FA5681" w:rsidRDefault="00FA5681" w:rsidP="00FA5681">
      <w:pPr>
        <w:ind w:left="360"/>
        <w:jc w:val="center"/>
        <w:rPr>
          <w:rFonts w:ascii="TH SarabunIT๙" w:hAnsi="TH SarabunIT๙" w:cs="TH SarabunIT๙"/>
          <w:sz w:val="32"/>
          <w:szCs w:val="32"/>
        </w:rPr>
      </w:pPr>
    </w:p>
    <w:p w:rsidR="00FA5681" w:rsidRDefault="00FA5681" w:rsidP="00FA5681">
      <w:pPr>
        <w:ind w:left="360"/>
        <w:jc w:val="center"/>
        <w:rPr>
          <w:rFonts w:ascii="TH SarabunIT๙" w:hAnsi="TH SarabunIT๙" w:cs="TH SarabunIT๙"/>
          <w:sz w:val="32"/>
          <w:szCs w:val="32"/>
        </w:rPr>
      </w:pPr>
    </w:p>
    <w:p w:rsidR="00FA5681" w:rsidRDefault="00FA5681" w:rsidP="00FA5681">
      <w:pPr>
        <w:ind w:left="360"/>
        <w:jc w:val="center"/>
        <w:rPr>
          <w:rFonts w:ascii="TH SarabunIT๙" w:hAnsi="TH SarabunIT๙" w:cs="TH SarabunIT๙"/>
          <w:sz w:val="32"/>
          <w:szCs w:val="32"/>
        </w:rPr>
      </w:pPr>
    </w:p>
    <w:p w:rsidR="003208AB" w:rsidRPr="006902B6" w:rsidRDefault="003208AB" w:rsidP="003208AB">
      <w:pPr>
        <w:ind w:left="-426"/>
        <w:jc w:val="right"/>
        <w:rPr>
          <w:rFonts w:asciiTheme="minorHAnsi" w:hAnsiTheme="minorHAnsi"/>
          <w:sz w:val="32"/>
          <w:szCs w:val="32"/>
        </w:rPr>
      </w:pPr>
      <w:r w:rsidRPr="006902B6">
        <w:rPr>
          <w:rFonts w:hint="cs"/>
          <w:sz w:val="32"/>
          <w:szCs w:val="32"/>
          <w:cs/>
        </w:rPr>
        <w:lastRenderedPageBreak/>
        <w:t>ตารางที่ 3</w:t>
      </w:r>
    </w:p>
    <w:p w:rsidR="00FA5681" w:rsidRPr="00B67893" w:rsidRDefault="003208AB" w:rsidP="00FA5681">
      <w:pPr>
        <w:ind w:left="360"/>
        <w:jc w:val="center"/>
        <w:rPr>
          <w:sz w:val="32"/>
          <w:szCs w:val="32"/>
        </w:rPr>
      </w:pP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</w:t>
      </w: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tbl>
      <w:tblPr>
        <w:tblpPr w:leftFromText="180" w:rightFromText="180" w:vertAnchor="page" w:horzAnchor="margin" w:tblpXSpec="center" w:tblpY="1445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0"/>
        <w:gridCol w:w="3861"/>
        <w:gridCol w:w="1243"/>
        <w:gridCol w:w="883"/>
        <w:gridCol w:w="2126"/>
        <w:gridCol w:w="1418"/>
        <w:gridCol w:w="1134"/>
        <w:gridCol w:w="1559"/>
      </w:tblGrid>
      <w:tr w:rsidR="0073314A" w:rsidRPr="009C5C4C" w:rsidTr="0073314A">
        <w:tc>
          <w:tcPr>
            <w:tcW w:w="2910" w:type="dxa"/>
            <w:shd w:val="clear" w:color="auto" w:fill="auto"/>
            <w:vAlign w:val="center"/>
          </w:tcPr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3861" w:type="dxa"/>
            <w:shd w:val="clear" w:color="auto" w:fill="auto"/>
            <w:vAlign w:val="center"/>
          </w:tcPr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243" w:type="dxa"/>
            <w:vAlign w:val="center"/>
          </w:tcPr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883" w:type="dxa"/>
            <w:vAlign w:val="center"/>
          </w:tcPr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3314A" w:rsidRPr="009C5C4C" w:rsidTr="0073314A">
        <w:tc>
          <w:tcPr>
            <w:tcW w:w="2910" w:type="dxa"/>
            <w:shd w:val="clear" w:color="auto" w:fill="auto"/>
          </w:tcPr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DA014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301" style="position:absolute;margin-left:.9pt;margin-top:6.75pt;width:135pt;height:85.2pt;z-index:251953152">
                  <v:textbox style="mso-next-textbox:#_x0000_s1301">
                    <w:txbxContent>
                      <w:p w:rsidR="0073314A" w:rsidRPr="009C5C4C" w:rsidRDefault="0073314A" w:rsidP="003208AB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9C5C4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รับข้อบัญญัติงบ</w:t>
                        </w:r>
                      </w:p>
                      <w:p w:rsidR="0073314A" w:rsidRPr="009C5C4C" w:rsidRDefault="0073314A" w:rsidP="003208AB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9C5C4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ประมาณรายจ่ายประจำปี</w:t>
                        </w:r>
                      </w:p>
                    </w:txbxContent>
                  </v:textbox>
                </v:oval>
              </w:pic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DA014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303" style="position:absolute;z-index:251954176" from="70.8pt,9.8pt" to="70.8pt,77.85pt">
                  <v:stroke endarrow="block"/>
                </v:line>
              </w:pic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DA014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302" style="position:absolute;margin-left:3.9pt;margin-top:-.5pt;width:130.2pt;height:45.7pt;z-index:251955200">
                  <v:textbox style="mso-next-textbox:#_x0000_s1302">
                    <w:txbxContent>
                      <w:p w:rsidR="0073314A" w:rsidRPr="009C5C4C" w:rsidRDefault="0073314A" w:rsidP="003208AB">
                        <w:pPr>
                          <w:rPr>
                            <w:rFonts w:ascii="TH SarabunIT๙" w:hAnsi="TH SarabunIT๙" w:cs="TH SarabunIT๙"/>
                            <w:sz w:val="16"/>
                            <w:szCs w:val="16"/>
                          </w:rPr>
                        </w:pPr>
                      </w:p>
                      <w:p w:rsidR="0073314A" w:rsidRPr="009C5C4C" w:rsidRDefault="0073314A" w:rsidP="003208AB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9C5C4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การขออนุมัติเงินประจำงวด</w:t>
                        </w:r>
                      </w:p>
                    </w:txbxContent>
                  </v:textbox>
                </v:rect>
              </w:pic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DA014B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304" style="position:absolute;z-index:251956224" from="66.3pt,-.2pt" to="66.3pt,93.45pt">
                  <v:stroke endarrow="block"/>
                </v:line>
              </w:pic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61" w:type="dxa"/>
            <w:shd w:val="clear" w:color="auto" w:fill="auto"/>
          </w:tcPr>
          <w:p w:rsidR="0073314A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1. บันทึกวงเงินงบประมาณที่ได้รับอนุมัติในทะเบียนคุมงบประมาณรายจ่ายแยกตามแผนงาน งานโครงการและหมวดรายจ่ายเ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มื่อสภากรุงเทพมหานครพิจารณาให้ความ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เห็น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ชอบและประกาศในราชกิจจานุเบกษา เป็นข้อบัญญัติงบประมาณรายจ่ายแล้ว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2. แจ้งแนวทางการปฏิบัติเกี่ยวกับการบริหารงบประมาณรายจ่ายให้ทุก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รับทราบ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1. รวบรวมเอกสารตามที่สำนักงบประมาณกำหนด พร้อมบันทึกข้อมูลในระบบ </w:t>
            </w:r>
            <w:r w:rsidRPr="009C5C4C">
              <w:rPr>
                <w:rFonts w:ascii="TH SarabunIT๙" w:hAnsi="TH SarabunIT๙" w:cs="TH SarabunIT๙"/>
                <w:sz w:val="32"/>
                <w:szCs w:val="32"/>
              </w:rPr>
              <w:t xml:space="preserve">MIS 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- แบบ ง.3.1 ข และ 302 ข (สำหรับหมวดค่าครุภัณฑ์ที่ดินและสิ่งก่อสร้าง)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9C5C4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แบบง.202 (สำหรับรายการค่าที่ดิน</w:t>
            </w:r>
            <w:r w:rsidRPr="009C5C4C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ฯ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2. จัดทำหนังสือขออนุมัติเงินประจำงวดพร้อมแนบเอกสารที่เกี่ยวข้องให้สำนักงบประมาณกรุงเทพมหานคร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C5C4C">
              <w:rPr>
                <w:rFonts w:ascii="TH SarabunIT๙" w:hAnsi="TH SarabunIT๙" w:cs="TH SarabunIT๙"/>
                <w:sz w:val="30"/>
                <w:szCs w:val="30"/>
                <w:cs/>
              </w:rPr>
              <w:t>3. เมื่อได้รับอนุมัติเงินประจำงวด บันทึกรายการอนุมัติในทะเบียนคุมงบประมาณรายจ่ายและทะเบียนรายจ่ายตามงบประมาณและแจ้งทุก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กอง</w:t>
            </w:r>
            <w:r w:rsidRPr="009C5C4C">
              <w:rPr>
                <w:rFonts w:ascii="TH SarabunIT๙" w:hAnsi="TH SarabunIT๙" w:cs="TH SarabunIT๙"/>
                <w:sz w:val="30"/>
                <w:szCs w:val="30"/>
                <w:cs/>
              </w:rPr>
              <w:t>ที่เกี่ยวข้อง</w:t>
            </w:r>
          </w:p>
        </w:tc>
        <w:tc>
          <w:tcPr>
            <w:tcW w:w="1243" w:type="dxa"/>
          </w:tcPr>
          <w:p w:rsidR="0073314A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73314A" w:rsidRPr="005C63DC" w:rsidRDefault="0073314A" w:rsidP="003208AB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73314A" w:rsidRPr="005C63DC" w:rsidRDefault="0073314A" w:rsidP="003208AB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73314A" w:rsidRPr="005C63DC" w:rsidRDefault="0073314A" w:rsidP="003208AB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83" w:type="dxa"/>
          </w:tcPr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2 วัน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1-2 วัน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</w:tc>
        <w:tc>
          <w:tcPr>
            <w:tcW w:w="2126" w:type="dxa"/>
            <w:shd w:val="clear" w:color="auto" w:fill="auto"/>
          </w:tcPr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- มีการบันทึกงบประมาณครบถ้วน ถูกต้อง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- ทุก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ถือปฏิบัติตามแนวทาง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- เงินประจำงวดที่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</w:t>
            </w:r>
          </w:p>
          <w:p w:rsidR="0073314A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รับอนุมัติเป็นไปตามแผนการใช้จ่ายเงินงบประมาณและ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แนว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ทางปฏิบัติเกี่ยวกับ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การบริหาร</w:t>
            </w:r>
            <w:r w:rsidRPr="009C5C4C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งบประมาณ</w:t>
            </w:r>
          </w:p>
          <w:p w:rsidR="0073314A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รายจ่ายประจำปีตามที่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กรุงเทพ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มหานคร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ทะเบียนคุมงบประมาณรายจ่าย</w:t>
            </w: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ง.301 ข</w:t>
            </w: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ง. 302 ข</w:t>
            </w:r>
          </w:p>
          <w:p w:rsidR="0073314A" w:rsidRPr="009C5C4C" w:rsidRDefault="0073314A" w:rsidP="003208AB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ง. 202</w:t>
            </w:r>
          </w:p>
        </w:tc>
        <w:tc>
          <w:tcPr>
            <w:tcW w:w="1559" w:type="dxa"/>
            <w:shd w:val="clear" w:color="auto" w:fill="auto"/>
          </w:tcPr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- เอกสารร่างข้อบัญญัติงบประมาณรายจ่ายประจำปี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หนังสือแจ้ง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ind w:left="-109" w:hanging="141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- เอกสารหลักฐานต่างๆ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หนังสือส่งขออนุมัติ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- ทะเบียนคุม</w:t>
            </w:r>
            <w:r w:rsidRPr="009C5C4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งบประมาณรายจ่าย</w:t>
            </w:r>
          </w:p>
          <w:p w:rsidR="0073314A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นุม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ั</w:t>
            </w:r>
            <w:r w:rsidRPr="009C5C4C">
              <w:rPr>
                <w:rFonts w:ascii="TH SarabunIT๙" w:hAnsi="TH SarabunIT๙" w:cs="TH SarabunIT๙"/>
                <w:sz w:val="32"/>
                <w:szCs w:val="32"/>
                <w:cs/>
              </w:rPr>
              <w:t>ติเงินประจำงวด</w:t>
            </w: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9C5C4C" w:rsidRDefault="0073314A" w:rsidP="003208A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3208AB" w:rsidRPr="006902B6" w:rsidRDefault="003208AB" w:rsidP="003208AB">
      <w:pPr>
        <w:ind w:left="-426"/>
        <w:jc w:val="right"/>
        <w:rPr>
          <w:rFonts w:asciiTheme="minorHAnsi" w:hAnsiTheme="minorHAnsi"/>
          <w:sz w:val="32"/>
          <w:szCs w:val="32"/>
        </w:rPr>
      </w:pPr>
      <w:r w:rsidRPr="006902B6">
        <w:rPr>
          <w:rFonts w:hint="cs"/>
          <w:sz w:val="32"/>
          <w:szCs w:val="32"/>
          <w:cs/>
        </w:rPr>
        <w:lastRenderedPageBreak/>
        <w:t>ตารางที่ 3</w:t>
      </w:r>
    </w:p>
    <w:p w:rsidR="00FA5681" w:rsidRPr="00110981" w:rsidRDefault="003208AB" w:rsidP="00FA5681">
      <w:pPr>
        <w:ind w:left="360"/>
        <w:jc w:val="center"/>
        <w:rPr>
          <w:rFonts w:ascii="TH SarabunIT๙" w:hAnsi="TH SarabunIT๙" w:cs="TH SarabunIT๙"/>
        </w:rPr>
      </w:pP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</w:t>
      </w: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</w:t>
      </w:r>
      <w:r w:rsidR="0073314A">
        <w:rPr>
          <w:rFonts w:ascii="TH SarabunIT๙" w:hAnsi="TH SarabunIT๙" w:cs="TH SarabunIT๙" w:hint="cs"/>
          <w:cs/>
        </w:rPr>
        <w:t>(การโอน /การเปลี่ยนแหลง/การกันเงินไว้เบิกเหลื่อมปี)</w:t>
      </w:r>
    </w:p>
    <w:tbl>
      <w:tblPr>
        <w:tblpPr w:leftFromText="180" w:rightFromText="180" w:vertAnchor="page" w:horzAnchor="margin" w:tblpXSpec="center" w:tblpY="1445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6"/>
        <w:gridCol w:w="3377"/>
        <w:gridCol w:w="1208"/>
        <w:gridCol w:w="859"/>
        <w:gridCol w:w="2268"/>
        <w:gridCol w:w="1701"/>
        <w:gridCol w:w="1417"/>
        <w:gridCol w:w="1985"/>
      </w:tblGrid>
      <w:tr w:rsidR="0073314A" w:rsidRPr="00E2737B" w:rsidTr="0073314A">
        <w:tc>
          <w:tcPr>
            <w:tcW w:w="2886" w:type="dxa"/>
            <w:shd w:val="clear" w:color="auto" w:fill="auto"/>
            <w:vAlign w:val="center"/>
          </w:tcPr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3377" w:type="dxa"/>
            <w:shd w:val="clear" w:color="auto" w:fill="auto"/>
            <w:vAlign w:val="center"/>
          </w:tcPr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208" w:type="dxa"/>
            <w:vAlign w:val="center"/>
          </w:tcPr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859" w:type="dxa"/>
            <w:vAlign w:val="center"/>
          </w:tcPr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3314A" w:rsidRPr="00E2737B" w:rsidTr="0073314A">
        <w:trPr>
          <w:trHeight w:val="7726"/>
        </w:trPr>
        <w:tc>
          <w:tcPr>
            <w:tcW w:w="2886" w:type="dxa"/>
            <w:shd w:val="clear" w:color="auto" w:fill="auto"/>
          </w:tcPr>
          <w:p w:rsidR="0073314A" w:rsidRPr="00E2737B" w:rsidRDefault="00DA014B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299" style="position:absolute;z-index:251949056;mso-position-horizontal-relative:text;mso-position-vertical-relative:text" from="63.9pt,20.05pt" to="63.9pt,42.75pt">
                  <v:stroke endarrow="block"/>
                </v:line>
              </w:pict>
            </w:r>
          </w:p>
          <w:p w:rsidR="0073314A" w:rsidRPr="00E2737B" w:rsidRDefault="00DA014B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298" style="position:absolute;margin-left:9.9pt;margin-top:28.15pt;width:108pt;height:45.7pt;z-index:251950080">
                  <v:textbox style="mso-next-textbox:#_x0000_s1298">
                    <w:txbxContent>
                      <w:p w:rsidR="0073314A" w:rsidRPr="008653C5" w:rsidRDefault="0073314A" w:rsidP="0073314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8653C5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การโอนงประมาณรายจ่าย</w:t>
                        </w:r>
                      </w:p>
                    </w:txbxContent>
                  </v:textbox>
                </v:rect>
              </w:pict>
            </w: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DA014B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300" style="position:absolute;z-index:251951104" from="63.9pt,10.35pt" to="63.9pt,264.5pt">
                  <v:stroke endarrow="block"/>
                </v:line>
              </w:pict>
            </w: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377" w:type="dxa"/>
            <w:shd w:val="clear" w:color="auto" w:fill="auto"/>
          </w:tcPr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1. กรณีสำนักงบประมาณกรุงเทพมหานครแจ้งการโอนอัตโนมัติ ให้บันทึกในทะเบียนคุมงบประมาณรายจ่ายและแจ้งทุก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ที่เกี่ยวข้อง</w:t>
            </w: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2. จัดทำหนังสือขอโอนงบประมาณรายจ่ายตามความต้องการของแต่ละ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เสนอและรวบรวมเอกสารที่สำนักงบประมาณกำหนด พร้อมบันทึกข้อมูลในระบบ </w:t>
            </w:r>
            <w:r w:rsidRPr="00E2737B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พิมพ์แบบ</w:t>
            </w:r>
          </w:p>
          <w:p w:rsidR="0073314A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ง.303 ข และ แบบ ง. 202 (กรณีรายการค่าครุภัณฑ์ที่ดิน) นำเสนอผู้อำนวยการ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</w:t>
            </w: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ลงนามส่งสำนักงบประมาณกรุงเทพมหานคร</w:t>
            </w: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3. เมื่อได้รับอนุมัติโอนงบประมาณแล้วให้บันทึกรายการโอนเงินในทะเบียนคุมงบประมาณรายจ่ายและทะเบียนรายจ่ายตามงบประมาณและแจ้งทุ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ที่เกี่ยวข้อง</w:t>
            </w: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08" w:type="dxa"/>
          </w:tcPr>
          <w:p w:rsidR="0073314A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73314A" w:rsidRPr="005C63DC" w:rsidRDefault="0073314A" w:rsidP="0073314A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73314A" w:rsidRPr="005C63DC" w:rsidRDefault="0073314A" w:rsidP="0073314A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73314A" w:rsidRPr="005C63DC" w:rsidRDefault="0073314A" w:rsidP="0073314A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9" w:type="dxa"/>
          </w:tcPr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1-2 วัน</w:t>
            </w: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</w:tc>
        <w:tc>
          <w:tcPr>
            <w:tcW w:w="2268" w:type="dxa"/>
            <w:shd w:val="clear" w:color="auto" w:fill="auto"/>
          </w:tcPr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- การโอนงบประมาณเป็นไปตามแนวทางปฏิบัติเกี่ยวกับการบริหารงบประมาณรายจ่ายประจำปี</w:t>
            </w:r>
          </w:p>
        </w:tc>
        <w:tc>
          <w:tcPr>
            <w:tcW w:w="1701" w:type="dxa"/>
            <w:shd w:val="clear" w:color="auto" w:fill="auto"/>
          </w:tcPr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</w:tc>
        <w:tc>
          <w:tcPr>
            <w:tcW w:w="1417" w:type="dxa"/>
            <w:shd w:val="clear" w:color="auto" w:fill="auto"/>
          </w:tcPr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แบบ</w:t>
            </w: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ง.301 ข</w:t>
            </w: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ง. 202</w:t>
            </w: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</w:t>
            </w:r>
            <w:r w:rsidRPr="00520A83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การโอนอัตโนมัติ</w:t>
            </w:r>
          </w:p>
          <w:p w:rsidR="0073314A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- หนั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งสือแจ้งทุก</w:t>
            </w: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-หนังสือส่งขออนุมัติ</w:t>
            </w: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โอน</w:t>
            </w: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- เอกสารหลักฐานต่างๆ</w:t>
            </w: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หนังสือได้รับอนุมัติโอน</w:t>
            </w: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- ทะเบียนคุมงบประมาณรายจ่าย</w:t>
            </w:r>
          </w:p>
          <w:p w:rsidR="0073314A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</w:t>
            </w: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ทุกกอง</w:t>
            </w:r>
          </w:p>
          <w:p w:rsidR="0073314A" w:rsidRPr="00E2737B" w:rsidRDefault="0073314A" w:rsidP="0073314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FA5681" w:rsidRDefault="00FA5681" w:rsidP="00FA5681">
      <w:pPr>
        <w:ind w:left="360"/>
      </w:pPr>
    </w:p>
    <w:p w:rsidR="0073314A" w:rsidRPr="006902B6" w:rsidRDefault="0073314A" w:rsidP="0073314A">
      <w:pPr>
        <w:ind w:left="-426"/>
        <w:jc w:val="right"/>
        <w:rPr>
          <w:rFonts w:asciiTheme="minorHAnsi" w:hAnsiTheme="minorHAnsi"/>
          <w:sz w:val="32"/>
          <w:szCs w:val="32"/>
        </w:rPr>
      </w:pPr>
      <w:r w:rsidRPr="006902B6">
        <w:rPr>
          <w:rFonts w:hint="cs"/>
          <w:sz w:val="32"/>
          <w:szCs w:val="32"/>
          <w:cs/>
        </w:rPr>
        <w:lastRenderedPageBreak/>
        <w:t>ตารางที่ 3</w:t>
      </w:r>
    </w:p>
    <w:p w:rsidR="00FA5681" w:rsidRPr="0073314A" w:rsidRDefault="0073314A" w:rsidP="00FA5681">
      <w:pPr>
        <w:ind w:left="360"/>
        <w:jc w:val="center"/>
        <w:rPr>
          <w:rFonts w:ascii="TH SarabunIT๙" w:hAnsi="TH SarabunIT๙" w:cs="TH SarabunIT๙"/>
          <w:sz w:val="32"/>
          <w:szCs w:val="32"/>
        </w:rPr>
      </w:pP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</w:t>
      </w: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</w:t>
      </w:r>
      <w:r w:rsidRPr="0073314A">
        <w:rPr>
          <w:rFonts w:ascii="TH SarabunIT๙" w:hAnsi="TH SarabunIT๙" w:cs="TH SarabunIT๙" w:hint="cs"/>
          <w:sz w:val="32"/>
          <w:szCs w:val="32"/>
          <w:cs/>
        </w:rPr>
        <w:t>(การโอน /การเปลี่ยนแหลง/การกันเงินไว้เบิกเหลื่อมปี)</w:t>
      </w:r>
      <w:r w:rsidRPr="007331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tbl>
      <w:tblPr>
        <w:tblpPr w:leftFromText="180" w:rightFromText="180" w:vertAnchor="page" w:horzAnchor="margin" w:tblpXSpec="center" w:tblpY="1445"/>
        <w:tblW w:w="15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0"/>
        <w:gridCol w:w="3610"/>
        <w:gridCol w:w="1208"/>
        <w:gridCol w:w="1315"/>
        <w:gridCol w:w="1713"/>
        <w:gridCol w:w="1543"/>
        <w:gridCol w:w="1570"/>
        <w:gridCol w:w="1392"/>
      </w:tblGrid>
      <w:tr w:rsidR="00544129" w:rsidRPr="00E2737B" w:rsidTr="00544129">
        <w:tc>
          <w:tcPr>
            <w:tcW w:w="2910" w:type="dxa"/>
            <w:shd w:val="clear" w:color="auto" w:fill="auto"/>
            <w:vAlign w:val="center"/>
          </w:tcPr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208" w:type="dxa"/>
            <w:vAlign w:val="center"/>
          </w:tcPr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315" w:type="dxa"/>
            <w:vAlign w:val="center"/>
          </w:tcPr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544129" w:rsidRPr="00E2737B" w:rsidTr="00544129">
        <w:trPr>
          <w:trHeight w:val="7726"/>
        </w:trPr>
        <w:tc>
          <w:tcPr>
            <w:tcW w:w="2910" w:type="dxa"/>
            <w:shd w:val="clear" w:color="auto" w:fill="auto"/>
          </w:tcPr>
          <w:p w:rsidR="00544129" w:rsidRPr="00E2737B" w:rsidRDefault="00DA014B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336" style="position:absolute;z-index:251996160;mso-position-horizontal-relative:text;mso-position-vertical-relative:text" from="63.9pt,3.55pt" to="63.9pt,26.25pt">
                  <v:stroke endarrow="block"/>
                </v:line>
              </w:pict>
            </w:r>
          </w:p>
          <w:p w:rsidR="00544129" w:rsidRPr="00E2737B" w:rsidRDefault="00DA014B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335" style="position:absolute;margin-left:9.9pt;margin-top:11.65pt;width:108pt;height:45.7pt;z-index:251995136">
                  <v:textbox style="mso-next-textbox:#_x0000_s1335">
                    <w:txbxContent>
                      <w:p w:rsidR="00544129" w:rsidRDefault="00544129" w:rsidP="0073314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การเปลี่ยนแปลง</w:t>
                        </w:r>
                      </w:p>
                      <w:p w:rsidR="00544129" w:rsidRPr="008653C5" w:rsidRDefault="00544129" w:rsidP="0073314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งบประมาณ</w:t>
                        </w:r>
                      </w:p>
                    </w:txbxContent>
                  </v:textbox>
                </v:rect>
              </w:pict>
            </w: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DA014B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337" style="position:absolute;z-index:251997184" from="64.35pt,7.6pt" to="64.35pt,124.25pt">
                  <v:stroke endarrow="block"/>
                </v:line>
              </w:pict>
            </w: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DA014B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338" style="position:absolute;margin-left:9.9pt;margin-top:15.75pt;width:108pt;height:45.7pt;z-index:251998208">
                  <v:textbox style="mso-next-textbox:#_x0000_s1338">
                    <w:txbxContent>
                      <w:p w:rsidR="00544129" w:rsidRPr="0018760C" w:rsidRDefault="00544129" w:rsidP="0073314A">
                        <w:pPr>
                          <w:jc w:val="center"/>
                          <w:rPr>
                            <w:rFonts w:ascii="TH SarabunIT๙" w:hAnsi="TH SarabunIT๙" w:cs="TH SarabunIT๙"/>
                            <w:sz w:val="18"/>
                            <w:szCs w:val="18"/>
                          </w:rPr>
                        </w:pPr>
                      </w:p>
                      <w:p w:rsidR="00544129" w:rsidRPr="008653C5" w:rsidRDefault="00544129" w:rsidP="0073314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การอนุมัติจัดสรรเงิน</w:t>
                        </w:r>
                      </w:p>
                    </w:txbxContent>
                  </v:textbox>
                </v:rect>
              </w:pict>
            </w: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DA014B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339" style="position:absolute;z-index:251999232" from="64.35pt,1.45pt" to="64.35pt,118.1pt">
                  <v:stroke endarrow="block"/>
                </v:line>
              </w:pict>
            </w: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610" w:type="dxa"/>
            <w:shd w:val="clear" w:color="auto" w:fill="auto"/>
          </w:tcPr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1.จัดทำหนังสือขออนุมัติเปลี่ยนแปลง</w:t>
            </w: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รายละเอียดรายการในงบประมาณ</w:t>
            </w: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รายจ่ายตามความต้องการของแต่ละ</w:t>
            </w: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 และรวบรวมเอกสารตามที่สำนัก-</w:t>
            </w: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งบประมาณกำหนด พร้อมบันทึกข้อมูลในระบบ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พิมพ์แบบง.304ข</w:t>
            </w: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นำเสนอผู้อำนวยการสำนักลงนามส่ง</w:t>
            </w: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สำนักงบประมาณกรุงเทพมหานคร</w:t>
            </w: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2.เมื่อได้รับอนุมัติให้เปลี่ยนแปลง</w:t>
            </w: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งบประมาณแล้วให้บันทึกรายการ</w:t>
            </w: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เปลี่ยนแปลงในทะเบียนคุม</w:t>
            </w:r>
            <w:r w:rsidRPr="00610C94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งบประมาณ</w:t>
            </w: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รายจ่ายและทะเบียนรายจ่ายตาม</w:t>
            </w:r>
          </w:p>
          <w:p w:rsidR="00544129" w:rsidRPr="0096619A" w:rsidRDefault="00544129" w:rsidP="0073314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งบประมาณและแจ้งทุกกองที่เกี่ยวข้อง</w:t>
            </w: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1.การจัดทำหนังสือขออนุมัติจัดสรร</w:t>
            </w: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งบประมาณตามความต้องการของแต่ละกองพร้อมแนบเอกสารที่เกี่ยวข้อง</w:t>
            </w: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นำเสนอผู้อำนวยการสำนักลงนาม ส่ง</w:t>
            </w: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สำนักงบประมาณกรุงเทพมหานคร</w:t>
            </w: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2.เมื่อได้รับอนุมัติจัดสรรเงินแล้วให้</w:t>
            </w: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บันทึกรายการที่ได้รับจัดสรรในทะเบียนคุมงบประมาณรายจ่ายและ</w:t>
            </w: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แจ้งทุกกองที่เกี่ยวข้อง</w:t>
            </w:r>
          </w:p>
        </w:tc>
        <w:tc>
          <w:tcPr>
            <w:tcW w:w="1208" w:type="dxa"/>
          </w:tcPr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544129" w:rsidRPr="005C63DC" w:rsidRDefault="00544129" w:rsidP="0073314A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544129" w:rsidRPr="005C63DC" w:rsidRDefault="00544129" w:rsidP="0073314A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15" w:type="dxa"/>
          </w:tcPr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1-2 วัน</w:t>
            </w: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1-3วัน</w:t>
            </w: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1713" w:type="dxa"/>
            <w:shd w:val="clear" w:color="auto" w:fill="auto"/>
          </w:tcPr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- การโอนงบประมาณเป็นไปตามแนวทางปฏิบัติเกี่ยวกับการบริหารงบประมาณรายจ่ายประจำปี</w:t>
            </w: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54412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-การขอจัดสรรเงินงบประมาณเป็นไปตามแนวทางปฏิบัติที่เกี่ยวกับการบริหารงบประมาณรายจ่ายประจำปี</w:t>
            </w:r>
          </w:p>
        </w:tc>
        <w:tc>
          <w:tcPr>
            <w:tcW w:w="1543" w:type="dxa"/>
            <w:shd w:val="clear" w:color="auto" w:fill="auto"/>
          </w:tcPr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737B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</w:t>
            </w:r>
          </w:p>
        </w:tc>
        <w:tc>
          <w:tcPr>
            <w:tcW w:w="1570" w:type="dxa"/>
            <w:shd w:val="clear" w:color="auto" w:fill="auto"/>
          </w:tcPr>
          <w:p w:rsidR="00544129" w:rsidRPr="00610C94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0C94">
              <w:rPr>
                <w:rFonts w:ascii="TH SarabunIT๙" w:hAnsi="TH SarabunIT๙" w:cs="TH SarabunIT๙"/>
                <w:sz w:val="32"/>
                <w:szCs w:val="32"/>
                <w:cs/>
              </w:rPr>
              <w:t>แบบ</w:t>
            </w:r>
            <w:r w:rsidRPr="00610C94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610C94">
              <w:rPr>
                <w:rFonts w:ascii="TH SarabunIT๙" w:hAnsi="TH SarabunIT๙" w:cs="TH SarabunIT๙"/>
                <w:sz w:val="32"/>
                <w:szCs w:val="32"/>
                <w:cs/>
              </w:rPr>
              <w:t>ง.30</w:t>
            </w:r>
            <w:r w:rsidRPr="00610C94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E2737B" w:rsidRDefault="00544129" w:rsidP="0073314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 ง.304</w:t>
            </w:r>
          </w:p>
        </w:tc>
        <w:tc>
          <w:tcPr>
            <w:tcW w:w="1392" w:type="dxa"/>
            <w:shd w:val="clear" w:color="auto" w:fill="auto"/>
          </w:tcPr>
          <w:p w:rsidR="00544129" w:rsidRPr="0018760C" w:rsidRDefault="00544129" w:rsidP="0073314A">
            <w:pPr>
              <w:rPr>
                <w:rFonts w:ascii="TH SarabunIT๙" w:hAnsi="TH SarabunIT๙" w:cs="TH SarabunIT๙"/>
              </w:rPr>
            </w:pPr>
            <w:r w:rsidRPr="0018760C">
              <w:rPr>
                <w:rFonts w:ascii="TH SarabunIT๙" w:hAnsi="TH SarabunIT๙" w:cs="TH SarabunIT๙"/>
                <w:cs/>
              </w:rPr>
              <w:t>- หนังสือ</w:t>
            </w:r>
            <w:r w:rsidRPr="0018760C">
              <w:rPr>
                <w:rFonts w:ascii="TH SarabunIT๙" w:hAnsi="TH SarabunIT๙" w:cs="TH SarabunIT๙" w:hint="cs"/>
                <w:cs/>
              </w:rPr>
              <w:t>ส่ง</w:t>
            </w:r>
          </w:p>
          <w:p w:rsidR="00544129" w:rsidRPr="0018760C" w:rsidRDefault="00544129" w:rsidP="0073314A">
            <w:pPr>
              <w:rPr>
                <w:rFonts w:ascii="TH SarabunIT๙" w:hAnsi="TH SarabunIT๙" w:cs="TH SarabunIT๙"/>
              </w:rPr>
            </w:pPr>
            <w:r w:rsidRPr="0018760C">
              <w:rPr>
                <w:rFonts w:ascii="TH SarabunIT๙" w:hAnsi="TH SarabunIT๙" w:cs="TH SarabunIT๙" w:hint="cs"/>
                <w:cs/>
              </w:rPr>
              <w:t>อนุมัติเปลี่ยน</w:t>
            </w:r>
          </w:p>
          <w:p w:rsidR="00544129" w:rsidRPr="0018760C" w:rsidRDefault="00544129" w:rsidP="0073314A">
            <w:pPr>
              <w:rPr>
                <w:rFonts w:ascii="TH SarabunIT๙" w:hAnsi="TH SarabunIT๙" w:cs="TH SarabunIT๙"/>
                <w:spacing w:val="-20"/>
              </w:rPr>
            </w:pPr>
            <w:r w:rsidRPr="0018760C">
              <w:rPr>
                <w:rFonts w:ascii="TH SarabunIT๙" w:hAnsi="TH SarabunIT๙" w:cs="TH SarabunIT๙"/>
                <w:spacing w:val="-20"/>
                <w:cs/>
              </w:rPr>
              <w:t xml:space="preserve">- </w:t>
            </w:r>
            <w:r w:rsidRPr="0018760C">
              <w:rPr>
                <w:rFonts w:ascii="TH SarabunIT๙" w:hAnsi="TH SarabunIT๙" w:cs="TH SarabunIT๙" w:hint="cs"/>
                <w:spacing w:val="-20"/>
                <w:cs/>
              </w:rPr>
              <w:t>เอกสารหลักฐาน</w:t>
            </w:r>
          </w:p>
          <w:p w:rsidR="00544129" w:rsidRPr="0018760C" w:rsidRDefault="00544129" w:rsidP="0073314A">
            <w:pPr>
              <w:rPr>
                <w:rFonts w:ascii="TH SarabunIT๙" w:hAnsi="TH SarabunIT๙" w:cs="TH SarabunIT๙"/>
                <w:spacing w:val="-20"/>
              </w:rPr>
            </w:pPr>
            <w:r w:rsidRPr="0018760C">
              <w:rPr>
                <w:rFonts w:ascii="TH SarabunIT๙" w:hAnsi="TH SarabunIT๙" w:cs="TH SarabunIT๙" w:hint="cs"/>
                <w:spacing w:val="-20"/>
                <w:cs/>
              </w:rPr>
              <w:t>ต่างๆ</w:t>
            </w:r>
          </w:p>
          <w:p w:rsidR="00544129" w:rsidRPr="0018760C" w:rsidRDefault="00544129" w:rsidP="0073314A">
            <w:pPr>
              <w:rPr>
                <w:rFonts w:ascii="TH SarabunIT๙" w:hAnsi="TH SarabunIT๙" w:cs="TH SarabunIT๙"/>
              </w:rPr>
            </w:pPr>
            <w:r w:rsidRPr="0018760C">
              <w:rPr>
                <w:rFonts w:ascii="TH SarabunIT๙" w:hAnsi="TH SarabunIT๙" w:cs="TH SarabunIT๙" w:hint="cs"/>
                <w:cs/>
              </w:rPr>
              <w:t>-</w:t>
            </w:r>
            <w:r w:rsidRPr="0018760C">
              <w:rPr>
                <w:rFonts w:ascii="TH SarabunIT๙" w:hAnsi="TH SarabunIT๙" w:cs="TH SarabunIT๙"/>
                <w:cs/>
              </w:rPr>
              <w:t xml:space="preserve"> หนังสือ</w:t>
            </w:r>
            <w:r w:rsidRPr="0018760C">
              <w:rPr>
                <w:rFonts w:ascii="TH SarabunIT๙" w:hAnsi="TH SarabunIT๙" w:cs="TH SarabunIT๙" w:hint="cs"/>
                <w:cs/>
              </w:rPr>
              <w:t>รับอนุมัติให้เปลี่ยนแปลง</w:t>
            </w:r>
          </w:p>
          <w:p w:rsidR="00544129" w:rsidRPr="0018760C" w:rsidRDefault="00544129" w:rsidP="0073314A">
            <w:pPr>
              <w:rPr>
                <w:rFonts w:ascii="TH SarabunIT๙" w:hAnsi="TH SarabunIT๙" w:cs="TH SarabunIT๙"/>
                <w:spacing w:val="-20"/>
              </w:rPr>
            </w:pPr>
            <w:r w:rsidRPr="0018760C">
              <w:rPr>
                <w:rFonts w:ascii="TH SarabunIT๙" w:hAnsi="TH SarabunIT๙" w:cs="TH SarabunIT๙" w:hint="cs"/>
                <w:cs/>
              </w:rPr>
              <w:t>-ทะเบียนคุม</w:t>
            </w:r>
            <w:r w:rsidRPr="0018760C">
              <w:rPr>
                <w:rFonts w:ascii="TH SarabunIT๙" w:hAnsi="TH SarabunIT๙" w:cs="TH SarabunIT๙" w:hint="cs"/>
                <w:spacing w:val="-20"/>
                <w:cs/>
              </w:rPr>
              <w:t>งบประมาณรายจ่าย</w:t>
            </w:r>
          </w:p>
          <w:p w:rsidR="00544129" w:rsidRDefault="00544129" w:rsidP="0073314A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-หนังสือแจ้ง</w:t>
            </w:r>
          </w:p>
          <w:p w:rsidR="00544129" w:rsidRPr="0018760C" w:rsidRDefault="00544129" w:rsidP="0073314A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ทุกกอง</w:t>
            </w:r>
          </w:p>
          <w:p w:rsidR="00544129" w:rsidRPr="0018760C" w:rsidRDefault="00544129" w:rsidP="0073314A">
            <w:pPr>
              <w:rPr>
                <w:rFonts w:ascii="TH SarabunIT๙" w:hAnsi="TH SarabunIT๙" w:cs="TH SarabunIT๙"/>
              </w:rPr>
            </w:pPr>
            <w:r w:rsidRPr="0018760C">
              <w:rPr>
                <w:rFonts w:ascii="TH SarabunIT๙" w:hAnsi="TH SarabunIT๙" w:cs="TH SarabunIT๙" w:hint="cs"/>
                <w:cs/>
              </w:rPr>
              <w:t>-หนังสือขออนุมัติจัดสรรเงิน</w:t>
            </w:r>
          </w:p>
          <w:p w:rsidR="00544129" w:rsidRPr="0018760C" w:rsidRDefault="00544129" w:rsidP="0073314A">
            <w:pPr>
              <w:rPr>
                <w:rFonts w:ascii="TH SarabunIT๙" w:hAnsi="TH SarabunIT๙" w:cs="TH SarabunIT๙"/>
              </w:rPr>
            </w:pPr>
            <w:r w:rsidRPr="0018760C">
              <w:rPr>
                <w:rFonts w:ascii="TH SarabunIT๙" w:hAnsi="TH SarabunIT๙" w:cs="TH SarabunIT๙" w:hint="cs"/>
                <w:cs/>
              </w:rPr>
              <w:t>งบประมาณ</w:t>
            </w:r>
          </w:p>
          <w:p w:rsidR="00544129" w:rsidRPr="0018760C" w:rsidRDefault="00544129" w:rsidP="0073314A">
            <w:pPr>
              <w:rPr>
                <w:rFonts w:ascii="TH SarabunIT๙" w:hAnsi="TH SarabunIT๙" w:cs="TH SarabunIT๙"/>
              </w:rPr>
            </w:pPr>
            <w:r w:rsidRPr="0018760C">
              <w:rPr>
                <w:rFonts w:ascii="TH SarabunIT๙" w:hAnsi="TH SarabunIT๙" w:cs="TH SarabunIT๙" w:hint="cs"/>
                <w:cs/>
              </w:rPr>
              <w:t>-เอกสารหลักฐานต่างๆ</w:t>
            </w:r>
          </w:p>
          <w:p w:rsidR="00544129" w:rsidRPr="0018760C" w:rsidRDefault="00544129" w:rsidP="0073314A">
            <w:pPr>
              <w:rPr>
                <w:rFonts w:ascii="TH SarabunIT๙" w:hAnsi="TH SarabunIT๙" w:cs="TH SarabunIT๙"/>
              </w:rPr>
            </w:pPr>
            <w:r w:rsidRPr="0018760C">
              <w:rPr>
                <w:rFonts w:ascii="TH SarabunIT๙" w:hAnsi="TH SarabunIT๙" w:cs="TH SarabunIT๙" w:hint="cs"/>
                <w:cs/>
              </w:rPr>
              <w:t>-หนังสือแจ้งได้รับอนุมัติจัดสรรงบประมาณ</w:t>
            </w:r>
          </w:p>
          <w:p w:rsidR="00544129" w:rsidRPr="0018760C" w:rsidRDefault="00544129" w:rsidP="0073314A">
            <w:pPr>
              <w:rPr>
                <w:rFonts w:ascii="TH SarabunIT๙" w:hAnsi="TH SarabunIT๙" w:cs="TH SarabunIT๙"/>
              </w:rPr>
            </w:pPr>
            <w:r w:rsidRPr="0018760C">
              <w:rPr>
                <w:rFonts w:ascii="TH SarabunIT๙" w:hAnsi="TH SarabunIT๙" w:cs="TH SarabunIT๙" w:hint="cs"/>
                <w:cs/>
              </w:rPr>
              <w:t>-ทะเบียนคุมงบประมาณ</w:t>
            </w:r>
          </w:p>
          <w:p w:rsidR="00544129" w:rsidRDefault="00544129" w:rsidP="0073314A">
            <w:pPr>
              <w:rPr>
                <w:rFonts w:ascii="TH SarabunIT๙" w:hAnsi="TH SarabunIT๙" w:cs="TH SarabunIT๙"/>
              </w:rPr>
            </w:pPr>
            <w:r w:rsidRPr="0018760C">
              <w:rPr>
                <w:rFonts w:ascii="TH SarabunIT๙" w:hAnsi="TH SarabunIT๙" w:cs="TH SarabunIT๙" w:hint="cs"/>
                <w:cs/>
              </w:rPr>
              <w:t>-หนังสือแจ้ง</w:t>
            </w:r>
          </w:p>
          <w:p w:rsidR="00544129" w:rsidRPr="0018760C" w:rsidRDefault="00544129" w:rsidP="0073314A">
            <w:pPr>
              <w:rPr>
                <w:rFonts w:ascii="TH SarabunIT๙" w:hAnsi="TH SarabunIT๙" w:cs="TH SarabunIT๙"/>
                <w:cs/>
              </w:rPr>
            </w:pPr>
            <w:r w:rsidRPr="0018760C">
              <w:rPr>
                <w:rFonts w:ascii="TH SarabunIT๙" w:hAnsi="TH SarabunIT๙" w:cs="TH SarabunIT๙" w:hint="cs"/>
                <w:cs/>
              </w:rPr>
              <w:t>ทุก</w:t>
            </w:r>
            <w:r>
              <w:rPr>
                <w:rFonts w:ascii="TH SarabunIT๙" w:hAnsi="TH SarabunIT๙" w:cs="TH SarabunIT๙" w:hint="cs"/>
                <w:cs/>
              </w:rPr>
              <w:t>กอง</w:t>
            </w:r>
          </w:p>
        </w:tc>
      </w:tr>
    </w:tbl>
    <w:p w:rsidR="00544129" w:rsidRPr="006902B6" w:rsidRDefault="00544129" w:rsidP="00544129">
      <w:pPr>
        <w:ind w:left="-426"/>
        <w:jc w:val="right"/>
        <w:rPr>
          <w:rFonts w:asciiTheme="minorHAnsi" w:hAnsiTheme="minorHAnsi"/>
          <w:sz w:val="32"/>
          <w:szCs w:val="32"/>
        </w:rPr>
      </w:pPr>
      <w:r w:rsidRPr="006902B6">
        <w:rPr>
          <w:rFonts w:hint="cs"/>
          <w:sz w:val="32"/>
          <w:szCs w:val="32"/>
          <w:cs/>
        </w:rPr>
        <w:lastRenderedPageBreak/>
        <w:t>ตารางที่ 3</w:t>
      </w:r>
    </w:p>
    <w:p w:rsidR="00FA5681" w:rsidRPr="00FF23AD" w:rsidRDefault="00544129" w:rsidP="00FA5681">
      <w:pPr>
        <w:ind w:left="360"/>
        <w:jc w:val="center"/>
        <w:rPr>
          <w:rFonts w:ascii="TH SarabunIT๙" w:hAnsi="TH SarabunIT๙" w:cs="TH SarabunIT๙"/>
          <w:cs/>
        </w:rPr>
      </w:pP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</w:t>
      </w: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</w:t>
      </w:r>
      <w:r w:rsidRPr="0073314A">
        <w:rPr>
          <w:rFonts w:ascii="TH SarabunIT๙" w:hAnsi="TH SarabunIT๙" w:cs="TH SarabunIT๙" w:hint="cs"/>
          <w:sz w:val="32"/>
          <w:szCs w:val="32"/>
          <w:cs/>
        </w:rPr>
        <w:t>(การโอน /การเปลี่ยนแหลง/การกันเงินไว้เบิกเหลื่อมปี)</w:t>
      </w:r>
      <w:r w:rsidRPr="007331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</w:rPr>
        <w:t xml:space="preserve"> </w:t>
      </w:r>
      <w:r w:rsidR="00FA5681">
        <w:rPr>
          <w:rFonts w:ascii="TH SarabunIT๙" w:hAnsi="TH SarabunIT๙" w:cs="TH SarabunIT๙" w:hint="cs"/>
          <w:cs/>
        </w:rPr>
        <w:t>)</w:t>
      </w:r>
    </w:p>
    <w:tbl>
      <w:tblPr>
        <w:tblpPr w:leftFromText="180" w:rightFromText="180" w:vertAnchor="page" w:horzAnchor="margin" w:tblpXSpec="center" w:tblpY="1445"/>
        <w:tblW w:w="15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2"/>
        <w:gridCol w:w="2910"/>
        <w:gridCol w:w="3402"/>
        <w:gridCol w:w="1457"/>
        <w:gridCol w:w="1275"/>
        <w:gridCol w:w="1418"/>
        <w:gridCol w:w="1418"/>
        <w:gridCol w:w="1691"/>
        <w:gridCol w:w="1559"/>
      </w:tblGrid>
      <w:tr w:rsidR="00544129" w:rsidRPr="007A291C" w:rsidTr="00544129">
        <w:tc>
          <w:tcPr>
            <w:tcW w:w="392" w:type="dxa"/>
            <w:shd w:val="clear" w:color="auto" w:fill="auto"/>
            <w:vAlign w:val="center"/>
          </w:tcPr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910" w:type="dxa"/>
            <w:shd w:val="clear" w:color="auto" w:fill="auto"/>
            <w:vAlign w:val="center"/>
          </w:tcPr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457" w:type="dxa"/>
            <w:vAlign w:val="center"/>
          </w:tcPr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275" w:type="dxa"/>
            <w:vAlign w:val="center"/>
          </w:tcPr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418" w:type="dxa"/>
            <w:vAlign w:val="center"/>
          </w:tcPr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มาตรฐานคุณภาพงาน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544129" w:rsidRPr="007A291C" w:rsidTr="00544129">
        <w:trPr>
          <w:trHeight w:val="7726"/>
        </w:trPr>
        <w:tc>
          <w:tcPr>
            <w:tcW w:w="392" w:type="dxa"/>
            <w:shd w:val="clear" w:color="auto" w:fill="auto"/>
          </w:tcPr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910" w:type="dxa"/>
            <w:shd w:val="clear" w:color="auto" w:fill="auto"/>
          </w:tcPr>
          <w:p w:rsidR="00544129" w:rsidRPr="007A291C" w:rsidRDefault="00DA014B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365" style="position:absolute;z-index:252034048;mso-position-horizontal-relative:text;mso-position-vertical-relative:text" from="63.9pt,6.55pt" to="63.9pt,29.25pt">
                  <v:stroke endarrow="block"/>
                </v:line>
              </w:pict>
            </w:r>
          </w:p>
          <w:p w:rsidR="00544129" w:rsidRPr="007A291C" w:rsidRDefault="00DA014B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364" style="position:absolute;margin-left:9.9pt;margin-top:13.9pt;width:108pt;height:65.65pt;z-index:252035072">
                  <v:textbox style="mso-next-textbox:#_x0000_s1364">
                    <w:txbxContent>
                      <w:p w:rsidR="00544129" w:rsidRPr="007A291C" w:rsidRDefault="00544129" w:rsidP="00544129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7A291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การกันเงินไว้</w:t>
                        </w:r>
                      </w:p>
                      <w:p w:rsidR="00544129" w:rsidRDefault="00544129" w:rsidP="00544129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7A291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เบิกเหลื่อมปี</w:t>
                        </w:r>
                      </w:p>
                      <w:p w:rsidR="00544129" w:rsidRPr="007A291C" w:rsidRDefault="00544129" w:rsidP="00544129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กรณีมีหนี้ผูกพัน</w:t>
                        </w:r>
                      </w:p>
                    </w:txbxContent>
                  </v:textbox>
                </v:rect>
              </w:pict>
            </w: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DA014B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366" style="position:absolute;z-index:252036096" from="63.9pt,16.25pt" to="63.9pt,274.25pt">
                  <v:stroke endarrow="block"/>
                </v:line>
              </w:pict>
            </w: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544129" w:rsidRPr="00683071" w:rsidRDefault="00544129" w:rsidP="00544129">
            <w:pPr>
              <w:rPr>
                <w:rFonts w:ascii="TH SarabunIT๙" w:hAnsi="TH SarabunIT๙" w:cs="TH SarabunIT๙"/>
                <w:sz w:val="30"/>
                <w:szCs w:val="30"/>
                <w:u w:val="single"/>
              </w:rPr>
            </w:pPr>
            <w:r w:rsidRPr="00683071">
              <w:rPr>
                <w:rFonts w:ascii="TH SarabunIT๙" w:hAnsi="TH SarabunIT๙" w:cs="TH SarabunIT๙" w:hint="cs"/>
                <w:sz w:val="30"/>
                <w:szCs w:val="30"/>
                <w:u w:val="single"/>
                <w:cs/>
              </w:rPr>
              <w:t>ภายในเดือนกันยายนของปีงบประมาณ</w:t>
            </w:r>
          </w:p>
          <w:p w:rsidR="00544129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1. รับแจ้งกำหนดการกันเงินไว้เหลื่อมปีจากกองการเงิน สำนักการคลัง</w:t>
            </w:r>
          </w:p>
          <w:p w:rsidR="00544129" w:rsidRPr="00EB5472" w:rsidRDefault="00544129" w:rsidP="0054412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2. แจ้งทุก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ตรวจสอบงบประมาณรายการที่ไม่สามารถเบิกจ่ายได้ทันภายในปีงบประมาณ (ตามระเบียบ) พร้อม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จัดทำ</w:t>
            </w: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ระบบ </w:t>
            </w:r>
            <w:r w:rsidRPr="007A291C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จัดซื้อ/จัดจ้าง</w:t>
            </w:r>
          </w:p>
          <w:p w:rsidR="00544129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-จัดทำแบบสรุปรายการกันเงินไว้เบิกเหลื่อมปี (แบบ ข) </w:t>
            </w: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-แนบเอกสาร ได้แก่สำเนาสัญญา ใบสั่งซื้อ/สั่งจ้าง/ข้อตกลง ฯลฯ</w:t>
            </w:r>
          </w:p>
          <w:p w:rsidR="00544129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บันทึกการกันเงินฯ ในระบบ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544129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(ระบบงบประมาณ)โดยดึงข้อมูลจากระบบการจัดซื้อจัดจ้าง</w:t>
            </w: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4.พิมพ์ใบกันเงินฯ(แบบ ก)เป็นรายใบ โดยเจ้าหน้าที่ลงนามและเสนอหัวหน้าฝ่ายการคลังตรวจสอบและลงนาม</w:t>
            </w:r>
          </w:p>
          <w:p w:rsidR="00544129" w:rsidRPr="00EB5472" w:rsidRDefault="00544129" w:rsidP="00544129">
            <w:pPr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EB5472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ภายในวันทำการสุดท้ายของปีงบประมาณนั้</w:t>
            </w:r>
            <w:r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น</w:t>
            </w:r>
          </w:p>
          <w:p w:rsidR="00544129" w:rsidRPr="00D71643" w:rsidRDefault="00544129" w:rsidP="0054412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-ตรวจสอบรายการกันเงินฯในระบบ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MIS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ระบบงบประมาณกับรายละเอียด</w:t>
            </w:r>
          </w:p>
        </w:tc>
        <w:tc>
          <w:tcPr>
            <w:tcW w:w="1457" w:type="dxa"/>
          </w:tcPr>
          <w:p w:rsidR="00544129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544129" w:rsidRPr="005C63DC" w:rsidRDefault="00544129" w:rsidP="00544129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544129" w:rsidRPr="005C63DC" w:rsidRDefault="00544129" w:rsidP="00544129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เจ้าหน้าที่ทุก</w:t>
            </w: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ส่วนราชการ</w:t>
            </w: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544129" w:rsidRPr="005C63DC" w:rsidRDefault="00544129" w:rsidP="00544129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544129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</w:tc>
        <w:tc>
          <w:tcPr>
            <w:tcW w:w="1275" w:type="dxa"/>
          </w:tcPr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 วัน</w:t>
            </w: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418" w:type="dxa"/>
          </w:tcPr>
          <w:p w:rsidR="00544129" w:rsidRPr="00F54A69" w:rsidRDefault="00544129" w:rsidP="0054412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A69">
              <w:rPr>
                <w:rFonts w:ascii="TH SarabunIT๙" w:hAnsi="TH SarabunIT๙" w:cs="TH SarabunIT๙"/>
                <w:sz w:val="32"/>
                <w:szCs w:val="32"/>
                <w:cs/>
              </w:rPr>
              <w:t>- การกันเงินไว้เบิกเหลื่อมปีเป็นไปตามระเบียบและแนวทางที่กำหนด</w:t>
            </w:r>
          </w:p>
        </w:tc>
        <w:tc>
          <w:tcPr>
            <w:tcW w:w="1418" w:type="dxa"/>
            <w:shd w:val="clear" w:color="auto" w:fill="auto"/>
          </w:tcPr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 ก</w:t>
            </w: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</w:tc>
        <w:tc>
          <w:tcPr>
            <w:tcW w:w="1691" w:type="dxa"/>
            <w:shd w:val="clear" w:color="auto" w:fill="auto"/>
          </w:tcPr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 ข</w:t>
            </w: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544129" w:rsidRPr="007A291C" w:rsidRDefault="00544129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 ก</w:t>
            </w:r>
          </w:p>
        </w:tc>
        <w:tc>
          <w:tcPr>
            <w:tcW w:w="1559" w:type="dxa"/>
            <w:shd w:val="clear" w:color="auto" w:fill="auto"/>
          </w:tcPr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</w:t>
            </w: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</w:t>
            </w: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เอกสารหลักฐานต่างๆ </w:t>
            </w: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หนังสือส่งขอกันเงินเหลื่อมปี</w:t>
            </w: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หนังสือแจ้งได้รับอนุมัติให้กันเงินเหลื่อมปี</w:t>
            </w: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ทะเบียนคุมงบประมาณรายจ่าย</w:t>
            </w:r>
          </w:p>
          <w:p w:rsidR="00544129" w:rsidRDefault="00544129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</w:t>
            </w:r>
          </w:p>
          <w:p w:rsidR="00544129" w:rsidRPr="007A291C" w:rsidRDefault="00544129" w:rsidP="0054412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ทุก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</w:p>
        </w:tc>
      </w:tr>
    </w:tbl>
    <w:p w:rsidR="00FA5681" w:rsidRDefault="00FA5681" w:rsidP="00FA5681">
      <w:pPr>
        <w:ind w:left="360"/>
        <w:rPr>
          <w:rFonts w:ascii="TH SarabunIT๙" w:hAnsi="TH SarabunIT๙" w:cs="TH SarabunIT๙"/>
        </w:rPr>
      </w:pPr>
    </w:p>
    <w:p w:rsidR="00544129" w:rsidRPr="006902B6" w:rsidRDefault="00544129" w:rsidP="00544129">
      <w:pPr>
        <w:ind w:left="-426"/>
        <w:jc w:val="right"/>
        <w:rPr>
          <w:rFonts w:asciiTheme="minorHAnsi" w:hAnsiTheme="minorHAnsi"/>
          <w:sz w:val="32"/>
          <w:szCs w:val="32"/>
        </w:rPr>
      </w:pPr>
      <w:r>
        <w:rPr>
          <w:rFonts w:ascii="TH SarabunIT๙" w:hAnsi="TH SarabunIT๙" w:cs="TH SarabunIT๙"/>
        </w:rPr>
        <w:lastRenderedPageBreak/>
        <w:t xml:space="preserve"> </w:t>
      </w:r>
      <w:r w:rsidRPr="006902B6">
        <w:rPr>
          <w:rFonts w:hint="cs"/>
          <w:sz w:val="32"/>
          <w:szCs w:val="32"/>
          <w:cs/>
        </w:rPr>
        <w:t>ตารางที่ 3</w:t>
      </w:r>
    </w:p>
    <w:p w:rsidR="00FA5681" w:rsidRPr="007A291C" w:rsidRDefault="00544129" w:rsidP="00FA5681">
      <w:pPr>
        <w:ind w:left="360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</w:t>
      </w: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</w:t>
      </w:r>
      <w:r w:rsidRPr="0073314A">
        <w:rPr>
          <w:rFonts w:ascii="TH SarabunIT๙" w:hAnsi="TH SarabunIT๙" w:cs="TH SarabunIT๙" w:hint="cs"/>
          <w:sz w:val="32"/>
          <w:szCs w:val="32"/>
          <w:cs/>
        </w:rPr>
        <w:t>(การโอน /การเปลี่ยนแหลง/การกันเงินไว้เบิกเหลื่อมปี)</w:t>
      </w:r>
      <w:r w:rsidRPr="007331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)</w:t>
      </w:r>
    </w:p>
    <w:tbl>
      <w:tblPr>
        <w:tblpPr w:leftFromText="180" w:rightFromText="180" w:vertAnchor="page" w:horzAnchor="margin" w:tblpXSpec="center" w:tblpY="1445"/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0"/>
        <w:gridCol w:w="3402"/>
        <w:gridCol w:w="1418"/>
        <w:gridCol w:w="965"/>
        <w:gridCol w:w="1936"/>
        <w:gridCol w:w="1668"/>
        <w:gridCol w:w="1109"/>
        <w:gridCol w:w="1754"/>
      </w:tblGrid>
      <w:tr w:rsidR="00C0455C" w:rsidRPr="007A291C" w:rsidTr="00C0455C">
        <w:tc>
          <w:tcPr>
            <w:tcW w:w="2910" w:type="dxa"/>
            <w:shd w:val="clear" w:color="auto" w:fill="auto"/>
            <w:vAlign w:val="center"/>
          </w:tcPr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418" w:type="dxa"/>
            <w:vAlign w:val="center"/>
          </w:tcPr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965" w:type="dxa"/>
            <w:vAlign w:val="center"/>
          </w:tcPr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มาตรฐานงาน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C0455C" w:rsidRPr="007A291C" w:rsidTr="00C0455C">
        <w:trPr>
          <w:trHeight w:val="7726"/>
        </w:trPr>
        <w:tc>
          <w:tcPr>
            <w:tcW w:w="2910" w:type="dxa"/>
            <w:shd w:val="clear" w:color="auto" w:fill="auto"/>
          </w:tcPr>
          <w:p w:rsidR="00C0455C" w:rsidRPr="007A291C" w:rsidRDefault="00DA014B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391" style="position:absolute;flip:x;z-index:252075008;mso-position-horizontal-relative:text;mso-position-vertical-relative:text" from="63.9pt,10.65pt" to="63.9pt,201.95pt">
                  <v:stroke endarrow="block"/>
                </v:line>
              </w:pict>
            </w: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C0455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สรุปรายการกันเงินและเอกสารประกอบ</w:t>
            </w:r>
          </w:p>
          <w:p w:rsidR="00C0455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-พิมพ์แบบสรุปรายการกันเงิน แบบ ข</w:t>
            </w:r>
          </w:p>
          <w:p w:rsidR="00C0455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-หัวหน้าหน่วยการคลังตรวจสอบและลงนามพร้อมเสนอหัวหน้าหน่วยงานลงนาม</w:t>
            </w:r>
          </w:p>
          <w:p w:rsidR="00C0455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D71643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ตั้งแต่วันที่ 1 ตุลาคมของงบประมาณปีถัดไป</w:t>
            </w:r>
          </w:p>
          <w:p w:rsidR="00C0455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ต้นฉบับแบบ ข เก็บไว้ที่หน่วยงาน</w:t>
            </w:r>
          </w:p>
          <w:p w:rsidR="00C0455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สำเนาแบบ ก และแบบ ข ส่งให้ส่วนราชการที่ขอกันเงินฯ</w:t>
            </w:r>
          </w:p>
          <w:p w:rsidR="00C0455C" w:rsidRPr="00D71643" w:rsidRDefault="00C0455C" w:rsidP="0054412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สำเนาแบบ ข ส่งกองการเงิน 1 ชุด</w:t>
            </w: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C0455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5C63DC" w:rsidRDefault="00C0455C" w:rsidP="00544129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</w:p>
          <w:p w:rsidR="00C0455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C0455C" w:rsidRPr="005C63DC" w:rsidRDefault="00C0455C" w:rsidP="00544129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C0455C" w:rsidRPr="005C63DC" w:rsidRDefault="00C0455C" w:rsidP="00544129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C0455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C0455C" w:rsidRPr="005C63DC" w:rsidRDefault="00C0455C" w:rsidP="00544129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65" w:type="dxa"/>
          </w:tcPr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3 วัน</w:t>
            </w: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36" w:type="dxa"/>
            <w:shd w:val="clear" w:color="auto" w:fill="auto"/>
          </w:tcPr>
          <w:p w:rsidR="00C0455C" w:rsidRPr="00F54A69" w:rsidRDefault="00C0455C" w:rsidP="0054412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A69">
              <w:rPr>
                <w:rFonts w:ascii="TH SarabunIT๙" w:hAnsi="TH SarabunIT๙" w:cs="TH SarabunIT๙"/>
                <w:sz w:val="32"/>
                <w:szCs w:val="32"/>
                <w:cs/>
              </w:rPr>
              <w:t>- การกันเงินไว้เบิกเหลื่อมปีเป็นไปตามระเบียบและแนวทางที่กำหนด</w:t>
            </w:r>
          </w:p>
        </w:tc>
        <w:tc>
          <w:tcPr>
            <w:tcW w:w="1668" w:type="dxa"/>
            <w:shd w:val="clear" w:color="auto" w:fill="auto"/>
          </w:tcPr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 ข</w:t>
            </w:r>
          </w:p>
          <w:p w:rsidR="00C0455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09" w:type="dxa"/>
            <w:shd w:val="clear" w:color="auto" w:fill="auto"/>
          </w:tcPr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แบบ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</w:t>
            </w: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754" w:type="dxa"/>
            <w:shd w:val="clear" w:color="auto" w:fill="auto"/>
          </w:tcPr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</w:t>
            </w: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เอกสารหลักฐานต่างๆ </w:t>
            </w: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หนังสือส่งขอกันเงินเหลื่อมปี</w:t>
            </w: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หนังสือแจ้งได้รับอนุมัติให้กันเงินเหลื่อมปี</w:t>
            </w: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ทะเบียนคุมงบประมาณรายจ่าย</w:t>
            </w:r>
          </w:p>
          <w:p w:rsidR="00C0455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</w:t>
            </w:r>
          </w:p>
          <w:p w:rsidR="00C0455C" w:rsidRPr="007A291C" w:rsidRDefault="00C0455C" w:rsidP="0054412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ทุก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</w:p>
        </w:tc>
      </w:tr>
    </w:tbl>
    <w:p w:rsidR="00C0455C" w:rsidRDefault="00C0455C" w:rsidP="00544129">
      <w:pPr>
        <w:ind w:left="-426"/>
        <w:jc w:val="right"/>
        <w:rPr>
          <w:sz w:val="32"/>
          <w:szCs w:val="32"/>
        </w:rPr>
      </w:pPr>
    </w:p>
    <w:p w:rsidR="00544129" w:rsidRPr="006902B6" w:rsidRDefault="00544129" w:rsidP="00544129">
      <w:pPr>
        <w:ind w:left="-426"/>
        <w:jc w:val="right"/>
        <w:rPr>
          <w:rFonts w:asciiTheme="minorHAnsi" w:hAnsiTheme="minorHAnsi"/>
          <w:sz w:val="32"/>
          <w:szCs w:val="32"/>
        </w:rPr>
      </w:pPr>
      <w:r w:rsidRPr="006902B6">
        <w:rPr>
          <w:rFonts w:hint="cs"/>
          <w:sz w:val="32"/>
          <w:szCs w:val="32"/>
          <w:cs/>
        </w:rPr>
        <w:lastRenderedPageBreak/>
        <w:t>ตารางที่ 3</w:t>
      </w:r>
    </w:p>
    <w:p w:rsidR="00FA5681" w:rsidRPr="00FF23AD" w:rsidRDefault="00544129" w:rsidP="00FA5681">
      <w:pPr>
        <w:ind w:left="360"/>
        <w:jc w:val="center"/>
        <w:rPr>
          <w:rFonts w:ascii="TH SarabunIT๙" w:hAnsi="TH SarabunIT๙" w:cs="TH SarabunIT๙"/>
          <w:cs/>
        </w:rPr>
      </w:pP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</w:t>
      </w: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</w:t>
      </w:r>
      <w:r w:rsidRPr="0073314A">
        <w:rPr>
          <w:rFonts w:ascii="TH SarabunIT๙" w:hAnsi="TH SarabunIT๙" w:cs="TH SarabunIT๙" w:hint="cs"/>
          <w:sz w:val="32"/>
          <w:szCs w:val="32"/>
          <w:cs/>
        </w:rPr>
        <w:t>(การโอน /การเปลี่ยนแหลง/การกันเงินไว้เบิกเหลื่อมปี)</w:t>
      </w:r>
      <w:r w:rsidRPr="007331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</w:t>
      </w:r>
    </w:p>
    <w:tbl>
      <w:tblPr>
        <w:tblpPr w:leftFromText="180" w:rightFromText="180" w:vertAnchor="page" w:horzAnchor="margin" w:tblpXSpec="center" w:tblpY="1445"/>
        <w:tblW w:w="15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0"/>
        <w:gridCol w:w="3610"/>
        <w:gridCol w:w="1276"/>
        <w:gridCol w:w="851"/>
        <w:gridCol w:w="2567"/>
        <w:gridCol w:w="1816"/>
        <w:gridCol w:w="1145"/>
        <w:gridCol w:w="1559"/>
      </w:tblGrid>
      <w:tr w:rsidR="00C0455C" w:rsidRPr="007A291C" w:rsidTr="00C0455C">
        <w:trPr>
          <w:trHeight w:val="557"/>
        </w:trPr>
        <w:tc>
          <w:tcPr>
            <w:tcW w:w="2910" w:type="dxa"/>
            <w:shd w:val="clear" w:color="auto" w:fill="auto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276" w:type="dxa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851" w:type="dxa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C0455C" w:rsidRPr="007A291C" w:rsidTr="00C0455C">
        <w:trPr>
          <w:trHeight w:val="7726"/>
        </w:trPr>
        <w:tc>
          <w:tcPr>
            <w:tcW w:w="2910" w:type="dxa"/>
            <w:shd w:val="clear" w:color="auto" w:fill="auto"/>
          </w:tcPr>
          <w:p w:rsidR="00C0455C" w:rsidRPr="007A291C" w:rsidRDefault="00DA014B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393" style="position:absolute;z-index:252078080;mso-position-horizontal-relative:text;mso-position-vertical-relative:text" from="63.9pt,6.55pt" to="63.9pt,29.25pt">
                  <v:stroke endarrow="block"/>
                </v:line>
              </w:pict>
            </w:r>
          </w:p>
          <w:p w:rsidR="00C0455C" w:rsidRPr="007A291C" w:rsidRDefault="00DA014B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392" style="position:absolute;margin-left:9.9pt;margin-top:13.9pt;width:108pt;height:65.65pt;z-index:252077056">
                  <v:textbox style="mso-next-textbox:#_x0000_s1392">
                    <w:txbxContent>
                      <w:p w:rsidR="00C0455C" w:rsidRPr="007A291C" w:rsidRDefault="00C0455C" w:rsidP="00C0455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7A291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การกันเงินไว้</w:t>
                        </w:r>
                      </w:p>
                      <w:p w:rsidR="00C0455C" w:rsidRDefault="00C0455C" w:rsidP="00C0455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7A291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เบิกเหลื่อมปี</w:t>
                        </w:r>
                      </w:p>
                      <w:p w:rsidR="00C0455C" w:rsidRPr="007A291C" w:rsidRDefault="00C0455C" w:rsidP="00C0455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กรณี</w:t>
                        </w:r>
                        <w:r w:rsidRPr="00394E6F">
                          <w:rPr>
                            <w:rFonts w:ascii="TH SarabunIT๙" w:hAnsi="TH SarabunIT๙" w:cs="TH SarabunIT๙" w:hint="cs"/>
                            <w:color w:val="000000"/>
                            <w:sz w:val="32"/>
                            <w:szCs w:val="32"/>
                            <w:u w:val="single"/>
                            <w:cs/>
                          </w:rPr>
                          <w:t>ไม่ได้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ก่อหนี้ผูกพัน</w:t>
                        </w:r>
                      </w:p>
                    </w:txbxContent>
                  </v:textbox>
                </v:rect>
              </w:pic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DA014B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394" style="position:absolute;z-index:252079104" from="63.9pt,16.25pt" to="63.9pt,274.25pt">
                  <v:stroke endarrow="block"/>
                </v:line>
              </w:pic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610" w:type="dxa"/>
            <w:shd w:val="clear" w:color="auto" w:fill="auto"/>
          </w:tcPr>
          <w:p w:rsidR="00C0455C" w:rsidRPr="00683071" w:rsidRDefault="00C0455C" w:rsidP="00C0455C">
            <w:pPr>
              <w:rPr>
                <w:rFonts w:ascii="TH SarabunIT๙" w:hAnsi="TH SarabunIT๙" w:cs="TH SarabunIT๙"/>
                <w:sz w:val="30"/>
                <w:szCs w:val="30"/>
                <w:u w:val="single"/>
              </w:rPr>
            </w:pPr>
            <w:r w:rsidRPr="00683071">
              <w:rPr>
                <w:rFonts w:ascii="TH SarabunIT๙" w:hAnsi="TH SarabunIT๙" w:cs="TH SarabunIT๙" w:hint="cs"/>
                <w:sz w:val="30"/>
                <w:szCs w:val="30"/>
                <w:u w:val="single"/>
                <w:cs/>
              </w:rPr>
              <w:t>ภายในเดือนกันยายนของปีงบประมาณ</w:t>
            </w:r>
          </w:p>
          <w:p w:rsidR="00C0455C" w:rsidRPr="00EB5472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1. แจ้งทุก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ตรวจสอบงบประมาณรายการที่ไม่สามารถเบิกจ่ายได้ทันภายในปีงบประมาณ (ตามระเบียบ)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และจัดทำรายละเอียดสรปุรายการกันเงินไว้เบิกเหลื่อมปี (แบบ ข.)</w:t>
            </w:r>
          </w:p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บันทึกการกันเงินฯในระบบ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(ระบบงบประมาณ)</w:t>
            </w:r>
          </w:p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3.ตรวจสอบรายการกันเงินฯของทุกส่วนราชการและพิมพ์แบบรายงานรายการที่ขออนุมัติเบิกเหลื่อมปีฯ (อำนาจผว.กทม.)แสนอหัวหน้าหน่วยการคลังลงนามเพื่อส่งให้ สงม.ภายในกำหนดเวลา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*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กรณีรายการ/โครงการที่อยู่ระหว่างดำเนินการของหน่วยงานหรือ สงม.ให้พิมพ์ตามแบบรายงานของ สงม.ด้วย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Manual</w:t>
            </w:r>
          </w:p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จัดทำหนังสือพร้อมแนบแบบรายงานรายการที่ขออนุมัติเบิกเหลื่อมปีฯ ส่ง สงม.ภายในกำหนด</w:t>
            </w:r>
          </w:p>
          <w:p w:rsidR="00C0455C" w:rsidRPr="007C2824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 xml:space="preserve"> </w:t>
            </w:r>
          </w:p>
        </w:tc>
        <w:tc>
          <w:tcPr>
            <w:tcW w:w="1276" w:type="dxa"/>
          </w:tcPr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C0455C" w:rsidRPr="005C63DC" w:rsidRDefault="00C0455C" w:rsidP="00C045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และส่วนราชการต่างๆ</w:t>
            </w: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C0455C" w:rsidRPr="005C63DC" w:rsidRDefault="00C0455C" w:rsidP="00C045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5C63DC" w:rsidRDefault="00C0455C" w:rsidP="00C045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 วัน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7" w:type="dxa"/>
            <w:shd w:val="clear" w:color="auto" w:fill="auto"/>
          </w:tcPr>
          <w:p w:rsidR="00C0455C" w:rsidRPr="00F54A69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A69">
              <w:rPr>
                <w:rFonts w:ascii="TH SarabunIT๙" w:hAnsi="TH SarabunIT๙" w:cs="TH SarabunIT๙"/>
                <w:sz w:val="32"/>
                <w:szCs w:val="32"/>
                <w:cs/>
              </w:rPr>
              <w:t>- การกันเงินไว้เบิกเหลื่อมปีเป็นไปตามระเบียบและแนวทางที่กำหนด</w:t>
            </w:r>
          </w:p>
        </w:tc>
        <w:tc>
          <w:tcPr>
            <w:tcW w:w="1816" w:type="dxa"/>
            <w:shd w:val="clear" w:color="auto" w:fill="auto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 ข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45" w:type="dxa"/>
            <w:shd w:val="clear" w:color="auto" w:fill="auto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 ข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แบบรายงานที่ขออนุมัติเบิกเหลื่อมปี</w:t>
            </w: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แบบรายการขออนุมัติเบิกเหลื่อมปี</w:t>
            </w:r>
          </w:p>
        </w:tc>
        <w:tc>
          <w:tcPr>
            <w:tcW w:w="1559" w:type="dxa"/>
            <w:shd w:val="clear" w:color="auto" w:fill="auto"/>
          </w:tcPr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</w:t>
            </w:r>
          </w:p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เอกสารหลักฐานต่างๆ </w: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หนังสือส่งขอกันเงินเหลื่อมปี</w: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หนังสือแจ้งได้รับอนุมัติให้กันเงินเหลื่อมปี</w: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ทะเบียนคุมงบประมาณรายจ่าย</w:t>
            </w:r>
          </w:p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</w: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ทุก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</w:p>
        </w:tc>
      </w:tr>
    </w:tbl>
    <w:p w:rsidR="00C0455C" w:rsidRDefault="00C0455C" w:rsidP="00C0455C">
      <w:pPr>
        <w:ind w:left="-426"/>
        <w:jc w:val="right"/>
        <w:rPr>
          <w:sz w:val="32"/>
          <w:szCs w:val="32"/>
        </w:rPr>
      </w:pPr>
    </w:p>
    <w:p w:rsidR="00C0455C" w:rsidRPr="006902B6" w:rsidRDefault="00C0455C" w:rsidP="00C0455C">
      <w:pPr>
        <w:ind w:left="-426"/>
        <w:jc w:val="right"/>
        <w:rPr>
          <w:rFonts w:asciiTheme="minorHAnsi" w:hAnsiTheme="minorHAnsi"/>
          <w:sz w:val="32"/>
          <w:szCs w:val="32"/>
        </w:rPr>
      </w:pPr>
      <w:r>
        <w:rPr>
          <w:rFonts w:hint="cs"/>
          <w:sz w:val="32"/>
          <w:szCs w:val="32"/>
          <w:cs/>
        </w:rPr>
        <w:lastRenderedPageBreak/>
        <w:t>ต</w:t>
      </w:r>
      <w:r w:rsidRPr="006902B6">
        <w:rPr>
          <w:rFonts w:hint="cs"/>
          <w:sz w:val="32"/>
          <w:szCs w:val="32"/>
          <w:cs/>
        </w:rPr>
        <w:t>ารางที่ 3</w:t>
      </w:r>
    </w:p>
    <w:p w:rsidR="00FA5681" w:rsidRPr="007A291C" w:rsidRDefault="00C0455C" w:rsidP="00FA5681">
      <w:pPr>
        <w:ind w:left="360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</w:t>
      </w: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</w:t>
      </w:r>
      <w:r w:rsidRPr="0073314A">
        <w:rPr>
          <w:rFonts w:ascii="TH SarabunIT๙" w:hAnsi="TH SarabunIT๙" w:cs="TH SarabunIT๙" w:hint="cs"/>
          <w:sz w:val="32"/>
          <w:szCs w:val="32"/>
          <w:cs/>
        </w:rPr>
        <w:t>(การโอน /การเปลี่ยนแหลง/การกันเงินไว้เบิกเหลื่อมปี)</w:t>
      </w:r>
      <w:r w:rsidRPr="007331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tbl>
      <w:tblPr>
        <w:tblpPr w:leftFromText="180" w:rightFromText="180" w:vertAnchor="page" w:horzAnchor="margin" w:tblpXSpec="center" w:tblpY="1445"/>
        <w:tblW w:w="15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0"/>
        <w:gridCol w:w="3388"/>
        <w:gridCol w:w="1238"/>
        <w:gridCol w:w="988"/>
        <w:gridCol w:w="1620"/>
        <w:gridCol w:w="1243"/>
        <w:gridCol w:w="1399"/>
        <w:gridCol w:w="1451"/>
        <w:gridCol w:w="1553"/>
      </w:tblGrid>
      <w:tr w:rsidR="00C0455C" w:rsidRPr="007A291C" w:rsidTr="00C0455C">
        <w:trPr>
          <w:trHeight w:val="968"/>
        </w:trPr>
        <w:tc>
          <w:tcPr>
            <w:tcW w:w="2790" w:type="dxa"/>
            <w:shd w:val="clear" w:color="auto" w:fill="auto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3388" w:type="dxa"/>
            <w:shd w:val="clear" w:color="auto" w:fill="auto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238" w:type="dxa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988" w:type="dxa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มาตรฐานงาน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C0455C" w:rsidRPr="007A291C" w:rsidTr="00C0455C">
        <w:trPr>
          <w:trHeight w:val="6999"/>
        </w:trPr>
        <w:tc>
          <w:tcPr>
            <w:tcW w:w="2790" w:type="dxa"/>
            <w:shd w:val="clear" w:color="auto" w:fill="auto"/>
          </w:tcPr>
          <w:p w:rsidR="00C0455C" w:rsidRPr="007A291C" w:rsidRDefault="00DA014B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00" style="position:absolute;flip:x;z-index:252091392;mso-position-horizontal-relative:text;mso-position-vertical-relative:text" from="73.5pt,13.65pt" to="73.5pt,312.9pt">
                  <v:stroke endarrow="block"/>
                </v:line>
              </w:pic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388" w:type="dxa"/>
            <w:shd w:val="clear" w:color="auto" w:fill="auto"/>
          </w:tcPr>
          <w:p w:rsidR="00C0455C" w:rsidRPr="00EB5472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</w:pPr>
            <w:r w:rsidRPr="00EB5472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ภาย</w:t>
            </w:r>
            <w:r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หลังจากได้รับอนุมัติให้กันเงินไว้เบิกเหลื่อมปีฯ จาก ผว.กทม.แล้ว</w:t>
            </w:r>
          </w:p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-บันทึกเลขที่หนังสือที่ ผว.กทม อนุมัติกันเงินฯ ในนระบบ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MIS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ระบบงบประมาณ</w:t>
            </w:r>
          </w:p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บันทึกอนุมัติกันเงินฯ เฉพาะรายการที่ยังไม่ได้บันทึกกันเงินในระบบ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(รายการที่พิมพ์ตามแบบรายงานของ สงม.ไว้ หรือรายการที่ต้องบันทึกแก้ไขเปลี่ยนแปลงรายการ/จำนวนเงิน ตามที่ ผว.กทม.อนุมัติ)</w:t>
            </w:r>
          </w:p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-พิมพ์ใบขอกันเงินฯ (แบบ ก) เป็นรายใบขอกันเงินฯโดยให้เจ้าหน้าที่ลงนามและเสนอหัวหน้าหน่วยการคลัง ลงนาม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ส่งสำเนาหนังสืออนุมัติให้กันเงินจาก ผวกทม. และแบบรายงานรายการที่ขออนมัติเบิกเหลื่อมปีให้ส่วนราชการที่เกี่ยวข้อง</w:t>
            </w:r>
          </w:p>
        </w:tc>
        <w:tc>
          <w:tcPr>
            <w:tcW w:w="1238" w:type="dxa"/>
          </w:tcPr>
          <w:p w:rsidR="00C0455C" w:rsidRPr="005C63DC" w:rsidRDefault="00C0455C" w:rsidP="00C045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C0455C" w:rsidRPr="005C63DC" w:rsidRDefault="00C0455C" w:rsidP="00C045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C0455C" w:rsidRPr="005C63DC" w:rsidRDefault="00C0455C" w:rsidP="00C045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C0455C" w:rsidRPr="00C0455C" w:rsidRDefault="00C0455C" w:rsidP="00C045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</w:t>
            </w:r>
            <w:r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ง</w:t>
            </w:r>
          </w:p>
        </w:tc>
        <w:tc>
          <w:tcPr>
            <w:tcW w:w="988" w:type="dxa"/>
          </w:tcPr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 วัน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A69">
              <w:rPr>
                <w:rFonts w:ascii="TH SarabunIT๙" w:hAnsi="TH SarabunIT๙" w:cs="TH SarabunIT๙"/>
                <w:sz w:val="32"/>
                <w:szCs w:val="32"/>
                <w:cs/>
              </w:rPr>
              <w:t>- การกันเงินไว้เบิกเหลื่อมปีเป็นไปตามระเบียบและแนวทางที่กำหนด</w:t>
            </w:r>
          </w:p>
          <w:p w:rsidR="00C0455C" w:rsidRP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0455C" w:rsidRP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0455C" w:rsidRP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0455C" w:rsidRP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0455C" w:rsidRP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0455C" w:rsidRP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0455C" w:rsidRP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0455C" w:rsidRP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0455C" w:rsidRP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43" w:type="dxa"/>
            <w:shd w:val="clear" w:color="auto" w:fill="auto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และเ</w:t>
            </w: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อกสาร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 ก</w:t>
            </w: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</w:tc>
        <w:tc>
          <w:tcPr>
            <w:tcW w:w="1399" w:type="dxa"/>
            <w:shd w:val="clear" w:color="auto" w:fill="auto"/>
          </w:tcPr>
          <w:p w:rsidR="00C0455C" w:rsidRPr="005C63DC" w:rsidRDefault="00C0455C" w:rsidP="00C045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C0455C" w:rsidRPr="005C63DC" w:rsidRDefault="00C0455C" w:rsidP="00C045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C0455C" w:rsidRPr="005C63DC" w:rsidRDefault="00C0455C" w:rsidP="00C045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C0455C" w:rsidRPr="00C0455C" w:rsidRDefault="00C0455C" w:rsidP="00C045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</w:tc>
        <w:tc>
          <w:tcPr>
            <w:tcW w:w="1451" w:type="dxa"/>
            <w:shd w:val="clear" w:color="auto" w:fill="auto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แบบรายการของ   สงม.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F2384A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ใบขอกันเงิน แบบ ก</w:t>
            </w:r>
          </w:p>
        </w:tc>
        <w:tc>
          <w:tcPr>
            <w:tcW w:w="1553" w:type="dxa"/>
            <w:shd w:val="clear" w:color="auto" w:fill="auto"/>
          </w:tcPr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หนังสือส่งขอกันเงินเหลื่อมปี</w: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หนังสือแจ้งได้รับอนุมัติให้กันเงินเหลื่อมปี</w:t>
            </w:r>
          </w:p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</w: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ทุก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</w:p>
        </w:tc>
      </w:tr>
    </w:tbl>
    <w:p w:rsidR="00FA5681" w:rsidRDefault="00FA5681" w:rsidP="00C0455C">
      <w:pPr>
        <w:rPr>
          <w:rFonts w:ascii="TH SarabunIT๙" w:hAnsi="TH SarabunIT๙" w:cs="TH SarabunIT๙"/>
        </w:rPr>
      </w:pPr>
    </w:p>
    <w:p w:rsidR="00FA5681" w:rsidRDefault="00FA5681" w:rsidP="00FA5681">
      <w:pPr>
        <w:ind w:left="360"/>
        <w:rPr>
          <w:rFonts w:ascii="TH SarabunIT๙" w:hAnsi="TH SarabunIT๙" w:cs="TH SarabunIT๙"/>
        </w:rPr>
      </w:pPr>
    </w:p>
    <w:p w:rsidR="00C0455C" w:rsidRPr="006902B6" w:rsidRDefault="00C0455C" w:rsidP="00C0455C">
      <w:pPr>
        <w:ind w:left="-426"/>
        <w:jc w:val="right"/>
        <w:rPr>
          <w:rFonts w:asciiTheme="minorHAnsi" w:hAnsiTheme="minorHAnsi"/>
          <w:sz w:val="32"/>
          <w:szCs w:val="32"/>
        </w:rPr>
      </w:pPr>
      <w:r>
        <w:rPr>
          <w:rFonts w:hint="cs"/>
          <w:sz w:val="32"/>
          <w:szCs w:val="32"/>
          <w:cs/>
        </w:rPr>
        <w:lastRenderedPageBreak/>
        <w:t>ต</w:t>
      </w:r>
      <w:r w:rsidRPr="006902B6">
        <w:rPr>
          <w:rFonts w:hint="cs"/>
          <w:sz w:val="32"/>
          <w:szCs w:val="32"/>
          <w:cs/>
        </w:rPr>
        <w:t>ารางที่ 3</w:t>
      </w:r>
    </w:p>
    <w:p w:rsidR="00FA5681" w:rsidRPr="007A291C" w:rsidRDefault="00C0455C" w:rsidP="00FA5681">
      <w:pPr>
        <w:ind w:left="360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</w:t>
      </w: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</w:t>
      </w:r>
      <w:r w:rsidRPr="0073314A">
        <w:rPr>
          <w:rFonts w:ascii="TH SarabunIT๙" w:hAnsi="TH SarabunIT๙" w:cs="TH SarabunIT๙" w:hint="cs"/>
          <w:sz w:val="32"/>
          <w:szCs w:val="32"/>
          <w:cs/>
        </w:rPr>
        <w:t>(การโอน /การเปลี่ยนแหลง/การกันเงินไว้เบิกเหลื่อมปี)</w:t>
      </w:r>
      <w:r w:rsidRPr="007331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tbl>
      <w:tblPr>
        <w:tblpPr w:leftFromText="180" w:rightFromText="180" w:vertAnchor="page" w:horzAnchor="margin" w:tblpXSpec="center" w:tblpY="1445"/>
        <w:tblW w:w="15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26"/>
        <w:gridCol w:w="3597"/>
        <w:gridCol w:w="1317"/>
        <w:gridCol w:w="958"/>
        <w:gridCol w:w="1926"/>
        <w:gridCol w:w="1826"/>
        <w:gridCol w:w="1528"/>
        <w:gridCol w:w="1567"/>
      </w:tblGrid>
      <w:tr w:rsidR="00C0455C" w:rsidRPr="007A291C" w:rsidTr="002456BA">
        <w:trPr>
          <w:trHeight w:val="675"/>
        </w:trPr>
        <w:tc>
          <w:tcPr>
            <w:tcW w:w="2926" w:type="dxa"/>
            <w:shd w:val="clear" w:color="auto" w:fill="auto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3597" w:type="dxa"/>
            <w:shd w:val="clear" w:color="auto" w:fill="auto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17" w:type="dxa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958" w:type="dxa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C0455C" w:rsidRPr="007A291C" w:rsidTr="002456BA">
        <w:trPr>
          <w:trHeight w:val="7537"/>
        </w:trPr>
        <w:tc>
          <w:tcPr>
            <w:tcW w:w="2926" w:type="dxa"/>
            <w:shd w:val="clear" w:color="auto" w:fill="auto"/>
          </w:tcPr>
          <w:p w:rsidR="00C0455C" w:rsidRPr="007A291C" w:rsidRDefault="00DA014B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07" style="position:absolute;flip:x;z-index:252105728;mso-position-horizontal-relative:text;mso-position-vertical-relative:text" from="73.5pt,8.4pt" to="73.5pt,298.65pt">
                  <v:stroke endarrow="block"/>
                </v:line>
              </w:pic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97" w:type="dxa"/>
            <w:shd w:val="clear" w:color="auto" w:fill="auto"/>
          </w:tcPr>
          <w:p w:rsidR="00C0455C" w:rsidRPr="00EB5472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</w:pPr>
            <w:r w:rsidRPr="00EB5472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ภาย</w:t>
            </w:r>
            <w:r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ในวันสุดท้ายของปีงบประมาณ</w:t>
            </w:r>
          </w:p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ตรวจสอบรายการกันเงินในระบบ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MIS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ระบบงบประมาณ กับรายละเอียดสรุปรายการกันเงินฯ ของทุกส่วนราชการ และหนังสือที่       ผว.กทม. อนุมัติกันเงินฯ</w:t>
            </w:r>
          </w:p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พิมพ์แบบสรุปรายการกันเงินฯ (แบบ ข.)เสนอหัวหน้าหน่วยการคลังและหัวหน้าหน่วยงานลงนาม</w:t>
            </w:r>
          </w:p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ต้นฉบับเก็บไว้ที่หน่วยการคลัง</w:t>
            </w:r>
          </w:p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B57E17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ตั้งแต่วันที่ 1 ตุลาคมของปีงบประมาณถัดไป</w:t>
            </w:r>
          </w:p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ส่งสำเนาแบบ ก. และแบบ ข. ให้ส่วนราชการที่เกี่ยวข้อง 1 ชุด</w:t>
            </w:r>
          </w:p>
          <w:p w:rsidR="00C0455C" w:rsidRPr="00B57E17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ส่งสำเนาแบบ ข. ให้กองการเงิน 1 ชุด</w:t>
            </w:r>
          </w:p>
        </w:tc>
        <w:tc>
          <w:tcPr>
            <w:tcW w:w="1317" w:type="dxa"/>
          </w:tcPr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C0455C" w:rsidRPr="005C63DC" w:rsidRDefault="00C0455C" w:rsidP="00C045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5C63DC" w:rsidRDefault="00C0455C" w:rsidP="00C045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C0455C" w:rsidRPr="005C63DC" w:rsidRDefault="00C0455C" w:rsidP="00C045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C0455C" w:rsidRPr="005C63DC" w:rsidRDefault="00C0455C" w:rsidP="00C045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58" w:type="dxa"/>
          </w:tcPr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 วัน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 วัน 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26" w:type="dxa"/>
            <w:shd w:val="clear" w:color="auto" w:fill="auto"/>
          </w:tcPr>
          <w:p w:rsidR="00C0455C" w:rsidRPr="00F54A69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A69">
              <w:rPr>
                <w:rFonts w:ascii="TH SarabunIT๙" w:hAnsi="TH SarabunIT๙" w:cs="TH SarabunIT๙"/>
                <w:sz w:val="32"/>
                <w:szCs w:val="32"/>
                <w:cs/>
              </w:rPr>
              <w:t>- การกันเงินไว้เบิกเหลื่อมปีเป็นไปตามระเบียบและแนวทางที่กำหนด</w:t>
            </w:r>
          </w:p>
        </w:tc>
        <w:tc>
          <w:tcPr>
            <w:tcW w:w="1826" w:type="dxa"/>
            <w:shd w:val="clear" w:color="auto" w:fill="auto"/>
          </w:tcPr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แบบ ข 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</w:t>
            </w: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28" w:type="dxa"/>
            <w:shd w:val="clear" w:color="auto" w:fill="auto"/>
          </w:tcPr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แบบ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แบบรายการของ   สงม.</w:t>
            </w:r>
          </w:p>
          <w:p w:rsidR="00C0455C" w:rsidRPr="007A291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แบบ ข </w:t>
            </w: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 ก.</w:t>
            </w:r>
          </w:p>
          <w:p w:rsidR="00C0455C" w:rsidRPr="00F2384A" w:rsidRDefault="00C0455C" w:rsidP="00C045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 ข.</w:t>
            </w:r>
          </w:p>
        </w:tc>
        <w:tc>
          <w:tcPr>
            <w:tcW w:w="1567" w:type="dxa"/>
            <w:shd w:val="clear" w:color="auto" w:fill="auto"/>
          </w:tcPr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</w: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หนังสือส่งขอกันเงินเหลื่อมปี</w: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หนังสือแจ้งได้รับอนุมัติให้กันเงินเหลื่อมปี</w: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ทะเบียนคุมงบประมาณรายจ่าย</w:t>
            </w:r>
          </w:p>
          <w:p w:rsidR="00C0455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</w:t>
            </w:r>
          </w:p>
          <w:p w:rsidR="00C0455C" w:rsidRPr="007A291C" w:rsidRDefault="00C0455C" w:rsidP="00C045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ทุก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</w:p>
        </w:tc>
      </w:tr>
    </w:tbl>
    <w:p w:rsidR="00FA5681" w:rsidRDefault="00FA5681" w:rsidP="00FA5681">
      <w:pPr>
        <w:ind w:left="360"/>
        <w:rPr>
          <w:rFonts w:ascii="TH SarabunIT๙" w:hAnsi="TH SarabunIT๙" w:cs="TH SarabunIT๙"/>
        </w:rPr>
      </w:pPr>
    </w:p>
    <w:p w:rsidR="00FA5681" w:rsidRDefault="00FA5681" w:rsidP="00FA5681">
      <w:pPr>
        <w:ind w:left="360"/>
        <w:rPr>
          <w:rFonts w:ascii="TH SarabunIT๙" w:hAnsi="TH SarabunIT๙" w:cs="TH SarabunIT๙"/>
        </w:rPr>
      </w:pPr>
    </w:p>
    <w:p w:rsidR="002456BA" w:rsidRPr="006902B6" w:rsidRDefault="002456BA" w:rsidP="002456BA">
      <w:pPr>
        <w:ind w:left="-426"/>
        <w:jc w:val="right"/>
        <w:rPr>
          <w:rFonts w:asciiTheme="minorHAnsi" w:hAnsiTheme="minorHAnsi"/>
          <w:sz w:val="32"/>
          <w:szCs w:val="32"/>
        </w:rPr>
      </w:pPr>
      <w:r>
        <w:rPr>
          <w:rFonts w:hint="cs"/>
          <w:sz w:val="32"/>
          <w:szCs w:val="32"/>
          <w:cs/>
        </w:rPr>
        <w:lastRenderedPageBreak/>
        <w:t>ต</w:t>
      </w:r>
      <w:r w:rsidRPr="006902B6">
        <w:rPr>
          <w:rFonts w:hint="cs"/>
          <w:sz w:val="32"/>
          <w:szCs w:val="32"/>
          <w:cs/>
        </w:rPr>
        <w:t>ารางที่ 3</w:t>
      </w:r>
    </w:p>
    <w:p w:rsidR="00FA5681" w:rsidRPr="007A291C" w:rsidRDefault="002456BA" w:rsidP="002456BA">
      <w:pPr>
        <w:ind w:left="360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</w:t>
      </w: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</w:t>
      </w:r>
      <w:r w:rsidRPr="0073314A">
        <w:rPr>
          <w:rFonts w:ascii="TH SarabunIT๙" w:hAnsi="TH SarabunIT๙" w:cs="TH SarabunIT๙" w:hint="cs"/>
          <w:sz w:val="32"/>
          <w:szCs w:val="32"/>
          <w:cs/>
        </w:rPr>
        <w:t>(การโอน /การเปลี่ยนแหลง/การกันเงินไว้เบิกเหลื่อมปี)</w:t>
      </w:r>
      <w:r w:rsidRPr="007331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tbl>
      <w:tblPr>
        <w:tblpPr w:leftFromText="180" w:rightFromText="180" w:vertAnchor="page" w:horzAnchor="margin" w:tblpXSpec="center" w:tblpY="1445"/>
        <w:tblW w:w="15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9"/>
        <w:gridCol w:w="3926"/>
        <w:gridCol w:w="1228"/>
        <w:gridCol w:w="1160"/>
        <w:gridCol w:w="2047"/>
        <w:gridCol w:w="1366"/>
        <w:gridCol w:w="1551"/>
        <w:gridCol w:w="1586"/>
      </w:tblGrid>
      <w:tr w:rsidR="009A4D5C" w:rsidRPr="007A291C" w:rsidTr="009A4D5C">
        <w:trPr>
          <w:trHeight w:val="963"/>
        </w:trPr>
        <w:tc>
          <w:tcPr>
            <w:tcW w:w="2959" w:type="dxa"/>
            <w:shd w:val="clear" w:color="auto" w:fill="auto"/>
            <w:vAlign w:val="center"/>
          </w:tcPr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228" w:type="dxa"/>
            <w:vAlign w:val="center"/>
          </w:tcPr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160" w:type="dxa"/>
            <w:vAlign w:val="center"/>
          </w:tcPr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2047" w:type="dxa"/>
            <w:shd w:val="clear" w:color="auto" w:fill="auto"/>
            <w:vAlign w:val="center"/>
          </w:tcPr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9A4D5C" w:rsidRPr="007A291C" w:rsidTr="009A4D5C">
        <w:trPr>
          <w:trHeight w:val="6965"/>
        </w:trPr>
        <w:tc>
          <w:tcPr>
            <w:tcW w:w="2959" w:type="dxa"/>
            <w:shd w:val="clear" w:color="auto" w:fill="auto"/>
          </w:tcPr>
          <w:p w:rsidR="009A4D5C" w:rsidRPr="007A291C" w:rsidRDefault="00DA014B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427" style="position:absolute;margin-left:6.15pt;margin-top:12.15pt;width:127.95pt;height:100.9pt;z-index:252136448;mso-position-horizontal-relative:text;mso-position-vertical-relative:text">
                  <v:textbox style="mso-next-textbox:#_x0000_s1427">
                    <w:txbxContent>
                      <w:p w:rsidR="009A4D5C" w:rsidRPr="007A291C" w:rsidRDefault="009A4D5C" w:rsidP="009A4D5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7A291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การกันเงินไว้</w:t>
                        </w:r>
                      </w:p>
                      <w:p w:rsidR="009A4D5C" w:rsidRDefault="009A4D5C" w:rsidP="009A4D5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7A291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เบิกเหลื่อมปี</w:t>
                        </w:r>
                      </w:p>
                      <w:p w:rsidR="009A4D5C" w:rsidRDefault="009A4D5C" w:rsidP="009A4D5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กรณีไม่ได้ก่อหนี้ผูกพัน</w:t>
                        </w:r>
                      </w:p>
                      <w:p w:rsidR="009A4D5C" w:rsidRPr="00F037CB" w:rsidRDefault="009A4D5C" w:rsidP="009A4D5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F037CB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(ผว.กทม.อนุมัติให้กันเงิน)</w:t>
                        </w:r>
                      </w:p>
                      <w:p w:rsidR="009A4D5C" w:rsidRPr="00DD182D" w:rsidRDefault="009A4D5C" w:rsidP="009A4D5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u w:val="single"/>
                            <w:cs/>
                          </w:rPr>
                        </w:pPr>
                        <w:r w:rsidRPr="00DD182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u w:val="single"/>
                            <w:cs/>
                          </w:rPr>
                          <w:t>เมื่อก่อหนี้ผูกพันแล้ว</w:t>
                        </w:r>
                      </w:p>
                    </w:txbxContent>
                  </v:textbox>
                </v:rect>
              </w:pict>
            </w: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DA014B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26" style="position:absolute;flip:x;z-index:252135424" from="73.5pt,9.4pt" to="73.5pt,233.2pt">
                  <v:stroke endarrow="block"/>
                </v:line>
              </w:pict>
            </w: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26" w:type="dxa"/>
            <w:shd w:val="clear" w:color="auto" w:fill="auto"/>
          </w:tcPr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DD182D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 xml:space="preserve">ตุลาคม </w:t>
            </w:r>
            <w:r w:rsidRPr="00DD182D"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  <w:t>–</w:t>
            </w:r>
            <w:r w:rsidRPr="00DD182D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 xml:space="preserve"> มีนาคม</w:t>
            </w:r>
            <w:r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......</w:t>
            </w: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แจ้งส่วนราชการบันทึกข้อมูลสัญญาจัดซื้อจัดจ้าง/ใบสั่งซื้อ-จ้าง ซึ่งลงนามเรียบร้อยแล้วในระบบงานจัดซื้อ/จัดจ้าง/จัดเช่า โดยเลือกงบประมาณรายการกันเงินฯแบบไม่มีหนี้ผูกพัน (ต้องระบุเลขที่ใบขอกันเงินให้ถูกต้อง)</w:t>
            </w: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และจัดสั่งเอกสารประกอบได้แก่ สำเนาสัญญา/ใบสั่งซื้อ/สั่งจ้าง/ข้อตกลงฯลฯ ให้หน่วยการคลัง</w:t>
            </w: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ตรวจสอบรายการกันเงินฯแบบไม่ก่อหนี้ผูกพันที่ได้ก่อหนี้ใหม่ในระบบ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ระบบงบประมาณกับรายละเอียดสำเนาสัญญา/ใบสั่งซื้อ/ใบสั่งจ้าง/ข้อตกลง ฯลฯ ของทุกส่วนราชการ</w:t>
            </w:r>
          </w:p>
          <w:p w:rsidR="009A4D5C" w:rsidRPr="003C42A3" w:rsidRDefault="009A4D5C" w:rsidP="009A4D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3. </w:t>
            </w:r>
            <w:r w:rsidRPr="009A4D5C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พิมพ์รายงานการกันเงินไว้เบิกเหลื่อมปีงบประมาณกทม. ประจำปีพ.ศ.....(ก่อหนี้ผูกพันใหม่) ซึ่งจะแสดงรายการกันเงินฯ แบบไม่ก่อหนี้ผูกพันที่มีการลงนามในสัญญาและบันทึกข้อมูลสัญญาใน </w:t>
            </w:r>
            <w:r w:rsidRPr="009A4D5C">
              <w:rPr>
                <w:rFonts w:ascii="TH SarabunIT๙" w:hAnsi="TH SarabunIT๙" w:cs="TH SarabunIT๙"/>
                <w:sz w:val="30"/>
                <w:szCs w:val="30"/>
              </w:rPr>
              <w:t xml:space="preserve">MIS </w:t>
            </w:r>
            <w:r w:rsidRPr="009A4D5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เรียบร้อยแล้ว</w:t>
            </w:r>
          </w:p>
        </w:tc>
        <w:tc>
          <w:tcPr>
            <w:tcW w:w="1228" w:type="dxa"/>
          </w:tcPr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9A4D5C" w:rsidRPr="005C63DC" w:rsidRDefault="009A4D5C" w:rsidP="009A4D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9A4D5C" w:rsidRPr="005C63DC" w:rsidRDefault="009A4D5C" w:rsidP="009A4D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9A4D5C" w:rsidRPr="005C63DC" w:rsidRDefault="009A4D5C" w:rsidP="009A4D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60" w:type="dxa"/>
          </w:tcPr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 วัน</w:t>
            </w: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3 วัน </w:t>
            </w: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047" w:type="dxa"/>
            <w:shd w:val="clear" w:color="auto" w:fill="auto"/>
          </w:tcPr>
          <w:p w:rsidR="009A4D5C" w:rsidRPr="00F54A69" w:rsidRDefault="009A4D5C" w:rsidP="009A4D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A69">
              <w:rPr>
                <w:rFonts w:ascii="TH SarabunIT๙" w:hAnsi="TH SarabunIT๙" w:cs="TH SarabunIT๙"/>
                <w:sz w:val="32"/>
                <w:szCs w:val="32"/>
                <w:cs/>
              </w:rPr>
              <w:t>- การกันเงินไว้เบิกเหลื่อมปีเป็นไปตามระเบียบและแนวทางที่กำหนด</w:t>
            </w:r>
          </w:p>
        </w:tc>
        <w:tc>
          <w:tcPr>
            <w:tcW w:w="1366" w:type="dxa"/>
            <w:shd w:val="clear" w:color="auto" w:fill="auto"/>
          </w:tcPr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และเอกสาร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51" w:type="dxa"/>
            <w:shd w:val="clear" w:color="auto" w:fill="auto"/>
          </w:tcPr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F2384A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</w:p>
        </w:tc>
        <w:tc>
          <w:tcPr>
            <w:tcW w:w="1586" w:type="dxa"/>
            <w:shd w:val="clear" w:color="auto" w:fill="auto"/>
          </w:tcPr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</w:t>
            </w: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s/>
              </w:rPr>
              <w:t>-</w:t>
            </w:r>
            <w:r w:rsidRPr="003C42A3">
              <w:rPr>
                <w:rFonts w:ascii="TH SarabunIT๙" w:hAnsi="TH SarabunIT๙" w:cs="TH SarabunIT๙" w:hint="cs"/>
                <w:cs/>
              </w:rPr>
              <w:t xml:space="preserve">ระบบ </w:t>
            </w:r>
            <w:r w:rsidRPr="003C42A3">
              <w:rPr>
                <w:rFonts w:ascii="TH SarabunIT๙" w:hAnsi="TH SarabunIT๙" w:cs="TH SarabunIT๙"/>
              </w:rPr>
              <w:t xml:space="preserve">MIS </w:t>
            </w:r>
            <w:r w:rsidRPr="003C42A3">
              <w:rPr>
                <w:rFonts w:ascii="TH SarabunIT๙" w:hAnsi="TH SarabunIT๙" w:cs="TH SarabunIT๙" w:hint="cs"/>
                <w:cs/>
              </w:rPr>
              <w:t>กำหนดให้เบิกจ่ายได้จนถึงวันทำการสุดท้านของปีงบประมาณ</w:t>
            </w: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ทะเบียนคุมงบประมาณรายจ่าย</w:t>
            </w: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</w:t>
            </w: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ทุก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</w:p>
        </w:tc>
      </w:tr>
    </w:tbl>
    <w:p w:rsidR="00FA5681" w:rsidRDefault="00FA5681" w:rsidP="00FA5681">
      <w:pPr>
        <w:ind w:left="360"/>
        <w:rPr>
          <w:rFonts w:ascii="TH SarabunIT๙" w:hAnsi="TH SarabunIT๙" w:cs="TH SarabunIT๙"/>
        </w:rPr>
      </w:pPr>
    </w:p>
    <w:p w:rsidR="009A4D5C" w:rsidRPr="006902B6" w:rsidRDefault="009A4D5C" w:rsidP="009A4D5C">
      <w:pPr>
        <w:ind w:left="-426"/>
        <w:jc w:val="right"/>
        <w:rPr>
          <w:rFonts w:asciiTheme="minorHAnsi" w:hAnsiTheme="minorHAnsi"/>
          <w:sz w:val="32"/>
          <w:szCs w:val="32"/>
        </w:rPr>
      </w:pPr>
      <w:r>
        <w:rPr>
          <w:rFonts w:hint="cs"/>
          <w:sz w:val="32"/>
          <w:szCs w:val="32"/>
          <w:cs/>
        </w:rPr>
        <w:lastRenderedPageBreak/>
        <w:t>ต</w:t>
      </w:r>
      <w:r w:rsidRPr="006902B6">
        <w:rPr>
          <w:rFonts w:hint="cs"/>
          <w:sz w:val="32"/>
          <w:szCs w:val="32"/>
          <w:cs/>
        </w:rPr>
        <w:t>ารางที่ 3</w:t>
      </w:r>
    </w:p>
    <w:p w:rsidR="00FA5681" w:rsidRPr="007A291C" w:rsidRDefault="009A4D5C" w:rsidP="00FA5681">
      <w:pPr>
        <w:ind w:left="360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</w:t>
      </w: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</w:t>
      </w:r>
      <w:r w:rsidRPr="0073314A">
        <w:rPr>
          <w:rFonts w:ascii="TH SarabunIT๙" w:hAnsi="TH SarabunIT๙" w:cs="TH SarabunIT๙" w:hint="cs"/>
          <w:sz w:val="32"/>
          <w:szCs w:val="32"/>
          <w:cs/>
        </w:rPr>
        <w:t>(การโอน /การเปลี่ยนแหลง/การกันเงินไว้เบิกเหลื่อมปี)</w:t>
      </w:r>
      <w:r w:rsidRPr="007331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tbl>
      <w:tblPr>
        <w:tblpPr w:leftFromText="180" w:rightFromText="180" w:vertAnchor="page" w:horzAnchor="margin" w:tblpXSpec="center" w:tblpY="1445"/>
        <w:tblW w:w="15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0"/>
        <w:gridCol w:w="3402"/>
        <w:gridCol w:w="1593"/>
        <w:gridCol w:w="1140"/>
        <w:gridCol w:w="1836"/>
        <w:gridCol w:w="1816"/>
        <w:gridCol w:w="1410"/>
        <w:gridCol w:w="1559"/>
      </w:tblGrid>
      <w:tr w:rsidR="009A4D5C" w:rsidRPr="007A291C" w:rsidTr="009A4D5C">
        <w:tc>
          <w:tcPr>
            <w:tcW w:w="2910" w:type="dxa"/>
            <w:shd w:val="clear" w:color="auto" w:fill="auto"/>
            <w:vAlign w:val="center"/>
          </w:tcPr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593" w:type="dxa"/>
            <w:vAlign w:val="center"/>
          </w:tcPr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140" w:type="dxa"/>
            <w:vAlign w:val="center"/>
          </w:tcPr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ที่ใช้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9A4D5C" w:rsidRPr="007A291C" w:rsidTr="009A4D5C">
        <w:trPr>
          <w:trHeight w:val="7726"/>
        </w:trPr>
        <w:tc>
          <w:tcPr>
            <w:tcW w:w="2910" w:type="dxa"/>
            <w:shd w:val="clear" w:color="auto" w:fill="auto"/>
          </w:tcPr>
          <w:p w:rsidR="009A4D5C" w:rsidRPr="007A291C" w:rsidRDefault="00DA014B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451" style="position:absolute;margin-left:6.15pt;margin-top:12.15pt;width:127.95pt;height:123pt;z-index:252167168;mso-position-horizontal-relative:text;mso-position-vertical-relative:text">
                  <v:textbox style="mso-next-textbox:#_x0000_s1451">
                    <w:txbxContent>
                      <w:p w:rsidR="009A4D5C" w:rsidRDefault="009A4D5C" w:rsidP="009A4D5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7A291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การ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ขยายเวลาเบิกจ่าย</w:t>
                        </w:r>
                        <w:r w:rsidRPr="007A291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เงิน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 </w:t>
                        </w:r>
                        <w:r w:rsidRPr="007A291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เหลื่อมปี</w:t>
                        </w:r>
                      </w:p>
                      <w:p w:rsidR="009A4D5C" w:rsidRDefault="009A4D5C" w:rsidP="009A4D5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กรณีไม่ได้ก่อหนี้ผูกพัน</w:t>
                        </w:r>
                      </w:p>
                      <w:p w:rsidR="009A4D5C" w:rsidRPr="00F037CB" w:rsidRDefault="009A4D5C" w:rsidP="009A4D5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F037CB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(ผว.กทม.อนุมัติให้กันเงิน)</w:t>
                        </w:r>
                      </w:p>
                      <w:p w:rsidR="009A4D5C" w:rsidRPr="00DD182D" w:rsidRDefault="009A4D5C" w:rsidP="009A4D5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u w:val="single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u w:val="single"/>
                            <w:cs/>
                          </w:rPr>
                          <w:t>ไม่สามารก่อหนี้ผูกพันได้ภายในวันที่ 31 มีนาคม.......</w:t>
                        </w:r>
                      </w:p>
                    </w:txbxContent>
                  </v:textbox>
                </v:rect>
              </w:pict>
            </w: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DA014B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50" style="position:absolute;flip:x;z-index:252166144" from="73.5pt,3.25pt" to="73.5pt,234.3pt">
                  <v:stroke endarrow="block"/>
                </v:line>
              </w:pict>
            </w: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 xml:space="preserve">ภายในเดือร </w:t>
            </w:r>
            <w:r w:rsidRPr="00DD182D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มีนาคม</w:t>
            </w:r>
            <w:r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......</w:t>
            </w: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1.แจ้งส่วนราชการจัดทำสรุปรายการขยายเวลาเบิกจ่ายเงินกันไว้เบิกเหลื่อมปี (ตามแบบ ค-ผว.กทม.)</w:t>
            </w: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 บันทึกการขยายเวลาเบิกจ่ายเงินกันฯในระบบ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MIS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(ระบบงบประมาณ) โดยดึงข้อมูลจากเลขที่ใบขอกันเงินฯตามแบบ ข.เพื่อบันทึกวันที่ขอขยาย จำนวนและเหตุผลความจำเป็นที่ขอขยาย</w:t>
            </w: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ตรวจสอบรายการขยายเวลาเบิกจ่ายเงินกันฯในระบบกับรายละเอียดสรุปรายการขยายเวลาเบิกจ่ายเงินกันของทุกส่วนราชการ</w:t>
            </w: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4.พิมพ์แบบสรุปขอขยายเวลาเบิกจ่ายเงินกันเหลื่อมปี งบปมาณปีพ.ศ....เพื่อเบิกจ่ายในปีงบประมาณพ.ศ....</w:t>
            </w: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(แบบ ค.-ผว.กทม.)เสนอหัวหน้าหน่วยการคลังและหัวหน้าหน่วยงานลงนาม</w:t>
            </w:r>
          </w:p>
          <w:p w:rsidR="009A4D5C" w:rsidRDefault="009A4D5C" w:rsidP="009A4D5C">
            <w:pPr>
              <w:rPr>
                <w:rFonts w:ascii="TH SarabunIT๙" w:hAnsi="TH SarabunIT๙" w:cs="TH SarabunIT๙"/>
                <w:u w:val="single"/>
              </w:rPr>
            </w:pPr>
            <w:r w:rsidRPr="00F510D8">
              <w:rPr>
                <w:rFonts w:ascii="TH SarabunIT๙" w:hAnsi="TH SarabunIT๙" w:cs="TH SarabunIT๙" w:hint="cs"/>
                <w:u w:val="single"/>
                <w:cs/>
              </w:rPr>
              <w:t>ประมาณ 15 วันทำการก่อสิ้นเดือนมีนาคม</w:t>
            </w:r>
          </w:p>
          <w:p w:rsidR="009A4D5C" w:rsidRPr="00F510D8" w:rsidRDefault="009A4D5C" w:rsidP="009A4D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10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จัดทำหนังสือพร้อมแนบแบบ ค.ผว.กทม.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จำนวน 3 ฉบับส่ง กองการเงิน</w:t>
            </w:r>
          </w:p>
        </w:tc>
        <w:tc>
          <w:tcPr>
            <w:tcW w:w="1593" w:type="dxa"/>
          </w:tcPr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9A4D5C" w:rsidRPr="005C63DC" w:rsidRDefault="009A4D5C" w:rsidP="009A4D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</w:t>
            </w:r>
            <w:r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ลัง</w:t>
            </w:r>
          </w:p>
          <w:p w:rsidR="009A4D5C" w:rsidRPr="005C63DC" w:rsidRDefault="009A4D5C" w:rsidP="009A4D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9A4D5C" w:rsidRPr="005C63DC" w:rsidRDefault="009A4D5C" w:rsidP="009A4D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F510D8" w:rsidRDefault="009A4D5C" w:rsidP="009A4D5C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F510D8">
              <w:rPr>
                <w:rFonts w:ascii="TH SarabunIT๙" w:hAnsi="TH SarabunIT๙" w:cs="TH SarabunIT๙"/>
                <w:sz w:val="30"/>
                <w:szCs w:val="30"/>
                <w:cs/>
              </w:rPr>
              <w:t>เจ้าหน้าที่</w:t>
            </w: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10D8">
              <w:rPr>
                <w:rFonts w:ascii="TH SarabunIT๙" w:hAnsi="TH SarabunIT๙" w:cs="TH SarabunIT๙"/>
                <w:spacing w:val="-20"/>
                <w:sz w:val="30"/>
                <w:szCs w:val="30"/>
                <w:cs/>
              </w:rPr>
              <w:t>กลุ่มงานการค</w:t>
            </w:r>
            <w:r w:rsidRPr="00F510D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ลัง</w:t>
            </w: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เจ้าหน้าที่กลุ่มงานการคลัง</w:t>
            </w:r>
          </w:p>
        </w:tc>
        <w:tc>
          <w:tcPr>
            <w:tcW w:w="1140" w:type="dxa"/>
          </w:tcPr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1 วัน</w:t>
            </w: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5 วัน </w:t>
            </w: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836" w:type="dxa"/>
            <w:shd w:val="clear" w:color="auto" w:fill="auto"/>
          </w:tcPr>
          <w:p w:rsidR="009A4D5C" w:rsidRPr="00F54A69" w:rsidRDefault="009A4D5C" w:rsidP="009A4D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A69">
              <w:rPr>
                <w:rFonts w:ascii="TH SarabunIT๙" w:hAnsi="TH SarabunIT๙" w:cs="TH SarabunIT๙"/>
                <w:sz w:val="32"/>
                <w:szCs w:val="32"/>
                <w:cs/>
              </w:rPr>
              <w:t>- การกันเงินไว้เบิกเหลื่อมปีเป็นไปตามระเบียบและแนวทางที่กำหนด</w:t>
            </w:r>
          </w:p>
        </w:tc>
        <w:tc>
          <w:tcPr>
            <w:tcW w:w="1816" w:type="dxa"/>
            <w:shd w:val="clear" w:color="auto" w:fill="auto"/>
          </w:tcPr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MIS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และเอกสาร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เอกสาร 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แบบค.-ผว.กทม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0" w:type="dxa"/>
            <w:shd w:val="clear" w:color="auto" w:fill="auto"/>
          </w:tcPr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7A291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แบบ ข.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แบบสรุปขอขยายเวลาเบิกจ่ายเงิน</w:t>
            </w:r>
          </w:p>
          <w:p w:rsidR="009A4D5C" w:rsidRPr="00F2384A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แบบ ค.ผว.กทม. </w:t>
            </w:r>
          </w:p>
        </w:tc>
        <w:tc>
          <w:tcPr>
            <w:tcW w:w="1559" w:type="dxa"/>
            <w:shd w:val="clear" w:color="auto" w:fill="auto"/>
          </w:tcPr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</w:t>
            </w: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s/>
              </w:rPr>
              <w:t>-</w:t>
            </w:r>
            <w:r w:rsidRPr="003C42A3">
              <w:rPr>
                <w:rFonts w:ascii="TH SarabunIT๙" w:hAnsi="TH SarabunIT๙" w:cs="TH SarabunIT๙" w:hint="cs"/>
                <w:cs/>
              </w:rPr>
              <w:t xml:space="preserve">ระบบ </w:t>
            </w:r>
            <w:r w:rsidRPr="003C42A3">
              <w:rPr>
                <w:rFonts w:ascii="TH SarabunIT๙" w:hAnsi="TH SarabunIT๙" w:cs="TH SarabunIT๙"/>
              </w:rPr>
              <w:t xml:space="preserve">MIS </w:t>
            </w:r>
            <w:r w:rsidRPr="003C42A3">
              <w:rPr>
                <w:rFonts w:ascii="TH SarabunIT๙" w:hAnsi="TH SarabunIT๙" w:cs="TH SarabunIT๙" w:hint="cs"/>
                <w:cs/>
              </w:rPr>
              <w:t>กำหนดให้เบิกจ่ายได้จนถึงวันทำการสุดท้านของปีงบประมาณ</w:t>
            </w: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ทะเบียนคุมงบประมาณรายจ่าย</w:t>
            </w: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</w:t>
            </w:r>
          </w:p>
          <w:p w:rsidR="009A4D5C" w:rsidRPr="007A291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91C">
              <w:rPr>
                <w:rFonts w:ascii="TH SarabunIT๙" w:hAnsi="TH SarabunIT๙" w:cs="TH SarabunIT๙"/>
                <w:sz w:val="32"/>
                <w:szCs w:val="32"/>
                <w:cs/>
              </w:rPr>
              <w:t>ทุก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</w:p>
        </w:tc>
      </w:tr>
    </w:tbl>
    <w:p w:rsidR="009A4D5C" w:rsidRPr="006902B6" w:rsidRDefault="009A4D5C" w:rsidP="009A4D5C">
      <w:pPr>
        <w:ind w:left="-426"/>
        <w:jc w:val="right"/>
        <w:rPr>
          <w:rFonts w:asciiTheme="minorHAnsi" w:hAnsiTheme="minorHAnsi"/>
          <w:sz w:val="32"/>
          <w:szCs w:val="32"/>
        </w:rPr>
      </w:pPr>
      <w:r>
        <w:rPr>
          <w:rFonts w:hint="cs"/>
          <w:sz w:val="32"/>
          <w:szCs w:val="32"/>
          <w:cs/>
        </w:rPr>
        <w:lastRenderedPageBreak/>
        <w:t>ต</w:t>
      </w:r>
      <w:r w:rsidRPr="006902B6">
        <w:rPr>
          <w:rFonts w:hint="cs"/>
          <w:sz w:val="32"/>
          <w:szCs w:val="32"/>
          <w:cs/>
        </w:rPr>
        <w:t>ารางที่ 3</w:t>
      </w:r>
    </w:p>
    <w:p w:rsidR="00FA5681" w:rsidRPr="00C93E5B" w:rsidRDefault="009A4D5C" w:rsidP="009A4D5C">
      <w:pPr>
        <w:ind w:left="360"/>
        <w:jc w:val="center"/>
        <w:rPr>
          <w:rFonts w:ascii="TH SarabunIT๙" w:hAnsi="TH SarabunIT๙" w:cs="TH SarabunIT๙"/>
          <w:sz w:val="32"/>
          <w:szCs w:val="32"/>
        </w:rPr>
      </w:pP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</w:t>
      </w: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</w:t>
      </w:r>
      <w:r w:rsidRPr="0073314A">
        <w:rPr>
          <w:rFonts w:ascii="TH SarabunIT๙" w:hAnsi="TH SarabunIT๙" w:cs="TH SarabunIT๙" w:hint="cs"/>
          <w:sz w:val="32"/>
          <w:szCs w:val="32"/>
          <w:cs/>
        </w:rPr>
        <w:t>(การโอน /การเปลี่ยนแหลง/การกันเงินไว้เบิกเหลื่อมปี)</w:t>
      </w:r>
      <w:r w:rsidRPr="007331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tbl>
      <w:tblPr>
        <w:tblpPr w:leftFromText="180" w:rightFromText="180" w:vertAnchor="page" w:horzAnchor="margin" w:tblpXSpec="center" w:tblpY="1445"/>
        <w:tblW w:w="15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0"/>
        <w:gridCol w:w="3568"/>
        <w:gridCol w:w="1208"/>
        <w:gridCol w:w="838"/>
        <w:gridCol w:w="1949"/>
        <w:gridCol w:w="1773"/>
        <w:gridCol w:w="1764"/>
        <w:gridCol w:w="1548"/>
      </w:tblGrid>
      <w:tr w:rsidR="009A4D5C" w:rsidRPr="00A12667" w:rsidTr="00B102EC">
        <w:trPr>
          <w:trHeight w:val="841"/>
        </w:trPr>
        <w:tc>
          <w:tcPr>
            <w:tcW w:w="2900" w:type="dxa"/>
            <w:shd w:val="clear" w:color="auto" w:fill="auto"/>
            <w:vAlign w:val="center"/>
          </w:tcPr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12667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12667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208" w:type="dxa"/>
            <w:vAlign w:val="center"/>
          </w:tcPr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12667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838" w:type="dxa"/>
            <w:vAlign w:val="center"/>
          </w:tcPr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12667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12667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A4D5C" w:rsidRPr="00A12667" w:rsidRDefault="009A4D5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12667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  <w:r w:rsidR="00B102E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A12667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12667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B102E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12667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  <w:p w:rsidR="009A4D5C" w:rsidRDefault="00B102E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  <w:p w:rsidR="00B102EC" w:rsidRPr="00A12667" w:rsidRDefault="00B102E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12667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9A4D5C" w:rsidRPr="00A12667" w:rsidTr="00B102EC">
        <w:trPr>
          <w:trHeight w:val="7726"/>
        </w:trPr>
        <w:tc>
          <w:tcPr>
            <w:tcW w:w="2900" w:type="dxa"/>
            <w:shd w:val="clear" w:color="auto" w:fill="auto"/>
          </w:tcPr>
          <w:p w:rsidR="009A4D5C" w:rsidRPr="00A12667" w:rsidRDefault="00DA014B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84" style="position:absolute;z-index:252193792;mso-position-horizontal-relative:text;mso-position-vertical-relative:text" from="70.3pt,7pt" to="70.3pt,76.45pt">
                  <v:stroke endarrow="block"/>
                </v:line>
              </w:pict>
            </w: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DA014B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485" style="position:absolute;margin-left:6.15pt;margin-top:8.2pt;width:127.95pt;height:123pt;z-index:252194816">
                  <v:textbox style="mso-next-textbox:#_x0000_s1485">
                    <w:txbxContent>
                      <w:p w:rsidR="009A4D5C" w:rsidRPr="007A291C" w:rsidRDefault="009A4D5C" w:rsidP="009A4D5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การ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ขยายเวลาเบิกจ่ายเงิน</w:t>
                        </w:r>
                      </w:p>
                      <w:p w:rsidR="009A4D5C" w:rsidRDefault="009A4D5C" w:rsidP="009A4D5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7A291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เหลื่อมปี</w:t>
                        </w:r>
                      </w:p>
                      <w:p w:rsidR="009A4D5C" w:rsidRDefault="009A4D5C" w:rsidP="009A4D5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กรณีไม่ได้ก่อหนี้ผูกพัน</w:t>
                        </w:r>
                      </w:p>
                      <w:p w:rsidR="009A4D5C" w:rsidRPr="00F037CB" w:rsidRDefault="009A4D5C" w:rsidP="009A4D5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F037CB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(ผว.กทม.อนุมัติให้กันเงิน)</w:t>
                        </w:r>
                      </w:p>
                      <w:p w:rsidR="009A4D5C" w:rsidRPr="00DD182D" w:rsidRDefault="009A4D5C" w:rsidP="009A4D5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u w:val="single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u w:val="single"/>
                            <w:cs/>
                          </w:rPr>
                          <w:t>ไม่สามารก่อหนี้ผูกพันได้ภายหลังวันที่ 31 มีนาคม.......</w:t>
                        </w:r>
                      </w:p>
                    </w:txbxContent>
                  </v:textbox>
                </v:rect>
              </w:pict>
            </w: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DA014B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86" style="position:absolute;z-index:252195840" from="70.3pt,10.6pt" to="70.3pt,151.6pt">
                  <v:stroke endarrow="block"/>
                </v:line>
              </w:pict>
            </w: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DA014B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</w:r>
            <w:r>
              <w:rPr>
                <w:rFonts w:ascii="TH SarabunIT๙" w:hAnsi="TH SarabunIT๙" w:cs="TH SarabunIT๙"/>
                <w:sz w:val="32"/>
                <w:szCs w:val="32"/>
              </w:rPr>
              <w:pict>
                <v:group id="_x0000_s1482" editas="canvas" style="width:126pt;height:1in;mso-position-horizontal-relative:char;mso-position-vertical-relative:line" coordorigin="4745,2425" coordsize="7200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483" type="#_x0000_t75" style="position:absolute;left:4745;top:2425;width:7200;height:43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68" w:type="dxa"/>
            <w:shd w:val="clear" w:color="auto" w:fill="auto"/>
          </w:tcPr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รับต้นฉบับแบบ ค.-ผว.กทม. ที่กองการเงินเสนอ ผว.กทม.อนมัติให้ขยายเวลากันเงินฯแล้ว จัดทำสำเนาส่งส่วนราชการที่เกี่ยวข้อง</w:t>
            </w: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823231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 xml:space="preserve">เดือนเมาษายน </w:t>
            </w:r>
            <w:r w:rsidRPr="00823231"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  <w:t>–</w:t>
            </w:r>
            <w:r w:rsidRPr="00823231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 xml:space="preserve"> กันยายน</w:t>
            </w: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แจ้งส่วนราชการจัดทำสรุปรายการขยายเวลาเบิกจ่ายเงินกันไว้เบิกเหลื่อมปี (ตามแบบ ค-ผว.กทม.)ส่งพร้อมเอกสารประกอบได้แก่ สำเนาสัญญา/ใบสั่งซื้อ/ใบสั่งจ้าง/ข้อตกลง ฯลฯ ให้หน่วยการคลังตรวจสอบ</w:t>
            </w: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2.ตรวจสอบรายการขยายเวลาเบิกจ่ายเงินกันฯที่ได้ก่อหนี้ผูกพันใหม่ในระบบ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ระบบงานงบประมาณกับสำเนาสัญญา/ใบสั่งซื้อ/ใบสั่งจ้าง/ข้อตกลง ฯลฯ</w:t>
            </w:r>
          </w:p>
          <w:p w:rsidR="009A4D5C" w:rsidRPr="00823231" w:rsidRDefault="009A4D5C" w:rsidP="009A4D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3.พิมพ์รายงานการขยายเวลาเบิกจ่ายเงินกันเหลื่อมปี งบประมาณ พ.ศ.... เพื่อเบิกจ่ายในปีงบประมาณพ.ศ....(ก่อหนี้ผูกพันใหม่)</w:t>
            </w:r>
          </w:p>
          <w:p w:rsidR="009A4D5C" w:rsidRPr="00823231" w:rsidRDefault="009A4D5C" w:rsidP="009A4D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08" w:type="dxa"/>
          </w:tcPr>
          <w:p w:rsidR="009A4D5C" w:rsidRPr="005C63DC" w:rsidRDefault="009A4D5C" w:rsidP="009A4D5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เจ้าหน้าที่ฝ่ายยการคลัง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เจ้าหน้าที่ฝ่ายยการคลัง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เจ้าหน้าที่กอง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เจ้าหน้าที่ฝ่ายการคลัง</w:t>
            </w:r>
          </w:p>
          <w:p w:rsidR="00B102EC" w:rsidRDefault="00B102E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Default="00B102E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เจ้าหน้าที่ฝ่ายการคลัง</w:t>
            </w: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38" w:type="dxa"/>
          </w:tcPr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วัน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 วัน</w:t>
            </w: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</w:tcPr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773" w:type="dxa"/>
            <w:shd w:val="clear" w:color="auto" w:fill="auto"/>
          </w:tcPr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</w:t>
            </w: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และเอกสาร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764" w:type="dxa"/>
            <w:shd w:val="clear" w:color="auto" w:fill="auto"/>
          </w:tcPr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 ค.-ผว.กทม.</w:t>
            </w: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แบบรายงานขยายเวลาเบิกจ่ายเงินเหลื่อมปี</w:t>
            </w: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12667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แบบรายงานขยายเวลาเบิกจ่ายเงินเหลื่อมปี</w:t>
            </w:r>
          </w:p>
          <w:p w:rsidR="009A4D5C" w:rsidRPr="00A12667" w:rsidRDefault="009A4D5C" w:rsidP="009A4D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48" w:type="dxa"/>
            <w:shd w:val="clear" w:color="auto" w:fill="auto"/>
          </w:tcPr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12667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หนังสือแจ้ง</w:t>
            </w:r>
          </w:p>
          <w:p w:rsidR="009A4D5C" w:rsidRPr="00A12667" w:rsidRDefault="009A4D5C" w:rsidP="009A4D5C">
            <w:pPr>
              <w:ind w:left="36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12667">
              <w:rPr>
                <w:rFonts w:ascii="TH SarabunIT๙" w:hAnsi="TH SarabunIT๙" w:cs="TH SarabunIT๙"/>
                <w:sz w:val="30"/>
                <w:szCs w:val="30"/>
                <w:cs/>
              </w:rPr>
              <w:t>- เอกสารหลักฐานต่าง ๆ</w:t>
            </w: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12667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-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ระบบ</w:t>
            </w:r>
            <w:r>
              <w:rPr>
                <w:rFonts w:ascii="TH SarabunIT๙" w:hAnsi="TH SarabunIT๙" w:cs="TH SarabunIT๙"/>
                <w:sz w:val="30"/>
                <w:szCs w:val="30"/>
              </w:rPr>
              <w:t>MIS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จะเปลี่ยนสถานะการขยายเวลาเบิกจ่ายเงินกันฯ จากไม่ก่อหนี้ผูกันเป็นก่อหนี้ผูกพัน</w:t>
            </w: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12667">
              <w:rPr>
                <w:rFonts w:ascii="TH SarabunIT๙" w:hAnsi="TH SarabunIT๙" w:cs="TH SarabunIT๙"/>
                <w:sz w:val="30"/>
                <w:szCs w:val="30"/>
                <w:cs/>
              </w:rPr>
              <w:t>- หนังสือรับการอนุมัติให้ขยายเวลา</w:t>
            </w: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12667">
              <w:rPr>
                <w:rFonts w:ascii="TH SarabunIT๙" w:hAnsi="TH SarabunIT๙" w:cs="TH SarabunIT๙"/>
                <w:sz w:val="30"/>
                <w:szCs w:val="30"/>
                <w:cs/>
              </w:rPr>
              <w:t>- ทะเบียนคุม</w:t>
            </w:r>
          </w:p>
          <w:p w:rsidR="009A4D5C" w:rsidRDefault="009A4D5C" w:rsidP="009A4D5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12667">
              <w:rPr>
                <w:rFonts w:ascii="TH SarabunIT๙" w:hAnsi="TH SarabunIT๙" w:cs="TH SarabunIT๙"/>
                <w:sz w:val="30"/>
                <w:szCs w:val="30"/>
                <w:cs/>
              </w:rPr>
              <w:t>- หนังสือแจ้ง</w:t>
            </w:r>
          </w:p>
          <w:p w:rsidR="009A4D5C" w:rsidRPr="00A12667" w:rsidRDefault="009A4D5C" w:rsidP="009A4D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12667">
              <w:rPr>
                <w:rFonts w:ascii="TH SarabunIT๙" w:hAnsi="TH SarabunIT๙" w:cs="TH SarabunIT๙"/>
                <w:sz w:val="30"/>
                <w:szCs w:val="30"/>
                <w:cs/>
              </w:rPr>
              <w:t>ทุก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</w:p>
        </w:tc>
      </w:tr>
    </w:tbl>
    <w:p w:rsidR="00B102EC" w:rsidRPr="006902B6" w:rsidRDefault="00B102EC" w:rsidP="00B102EC">
      <w:pPr>
        <w:ind w:left="-426"/>
        <w:jc w:val="right"/>
        <w:rPr>
          <w:rFonts w:asciiTheme="minorHAnsi" w:hAnsiTheme="minorHAnsi"/>
          <w:sz w:val="32"/>
          <w:szCs w:val="32"/>
        </w:rPr>
      </w:pPr>
      <w:r>
        <w:rPr>
          <w:rFonts w:hint="cs"/>
          <w:sz w:val="32"/>
          <w:szCs w:val="32"/>
          <w:cs/>
        </w:rPr>
        <w:lastRenderedPageBreak/>
        <w:t>ต</w:t>
      </w:r>
      <w:r w:rsidRPr="006902B6">
        <w:rPr>
          <w:rFonts w:hint="cs"/>
          <w:sz w:val="32"/>
          <w:szCs w:val="32"/>
          <w:cs/>
        </w:rPr>
        <w:t>ารางที่ 3</w:t>
      </w:r>
    </w:p>
    <w:p w:rsidR="00FA5681" w:rsidRPr="009E4EF2" w:rsidRDefault="00B102EC" w:rsidP="00FA5681">
      <w:pPr>
        <w:ind w:left="360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</w:t>
      </w:r>
      <w:r w:rsidRPr="006902B6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การควบคุมงบประมาณรายจ่าย</w:t>
      </w:r>
    </w:p>
    <w:tbl>
      <w:tblPr>
        <w:tblpPr w:leftFromText="180" w:rightFromText="180" w:vertAnchor="page" w:horzAnchor="margin" w:tblpXSpec="center" w:tblpY="1445"/>
        <w:tblW w:w="15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3258"/>
        <w:gridCol w:w="1208"/>
        <w:gridCol w:w="880"/>
        <w:gridCol w:w="1959"/>
        <w:gridCol w:w="1772"/>
        <w:gridCol w:w="1939"/>
        <w:gridCol w:w="1548"/>
      </w:tblGrid>
      <w:tr w:rsidR="00B102EC" w:rsidRPr="0012029E" w:rsidTr="00B102EC">
        <w:tc>
          <w:tcPr>
            <w:tcW w:w="2802" w:type="dxa"/>
            <w:shd w:val="clear" w:color="auto" w:fill="auto"/>
            <w:vAlign w:val="center"/>
          </w:tcPr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208" w:type="dxa"/>
            <w:vAlign w:val="center"/>
          </w:tcPr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880" w:type="dxa"/>
            <w:vAlign w:val="center"/>
          </w:tcPr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B102EC" w:rsidRPr="0012029E" w:rsidTr="00B102EC">
        <w:trPr>
          <w:trHeight w:val="7726"/>
        </w:trPr>
        <w:tc>
          <w:tcPr>
            <w:tcW w:w="2802" w:type="dxa"/>
            <w:shd w:val="clear" w:color="auto" w:fill="auto"/>
          </w:tcPr>
          <w:p w:rsidR="00B102EC" w:rsidRPr="0012029E" w:rsidRDefault="00DA014B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493" style="position:absolute;margin-left:.9pt;margin-top:16.1pt;width:134.8pt;height:94.15pt;z-index:252210176;mso-position-horizontal-relative:text;mso-position-vertical-relative:text">
                  <v:textbox>
                    <w:txbxContent>
                      <w:p w:rsidR="00B102EC" w:rsidRDefault="00B102EC" w:rsidP="00B102E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12029E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การควบคุม</w:t>
                        </w:r>
                      </w:p>
                      <w:p w:rsidR="00B102EC" w:rsidRPr="0012029E" w:rsidRDefault="00B102EC" w:rsidP="00B102E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ง</w:t>
                        </w:r>
                        <w:r w:rsidRPr="0012029E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บประมาณ</w:t>
                        </w:r>
                      </w:p>
                      <w:p w:rsidR="00B102EC" w:rsidRPr="0012029E" w:rsidRDefault="00B102EC" w:rsidP="00B102E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12029E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รายจ่าย</w:t>
                        </w:r>
                      </w:p>
                    </w:txbxContent>
                  </v:textbox>
                </v:oval>
              </w:pict>
            </w: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58" w:type="dxa"/>
            <w:shd w:val="clear" w:color="auto" w:fill="auto"/>
          </w:tcPr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1. เมื่อมีการจัดทำใบขอเบิกตามระบบ </w:t>
            </w:r>
            <w:r w:rsidRPr="0012029E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ระบบจะควบคุมงบประมาณโดยอัตโนมัติ มีการหักงบประมาณเมื่อมีการเบิกจ่ายและมีการส่งคืน</w:t>
            </w: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 ตรวจสอบงบประมาณจากระบบ </w:t>
            </w:r>
            <w:r w:rsidRPr="0012029E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ให้เป็นปัจจุบัน เพื่อให้ทราบยอดเงินคงเหลือ สถานะขอฎีกาที่เบิกจ่ายว่าได้เบิกและจ่ายเมื่อใด เงินงบประมาณคงเหลือ ณ ปัจจุบันเป็นอย่างไร</w:t>
            </w: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3. ควบคุมการใช้จ่ายงบประมาณให้เป็นไปตามข้อบัญญัติงบประมาณ ระเบียบ กฎหมาย คำสั่ง และวิธีปฏิบัติที่เกี่ยวข้องและให้เป็นไปตามตัวชี้วัดที่กำหนด</w:t>
            </w: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08" w:type="dxa"/>
          </w:tcPr>
          <w:p w:rsidR="00B102EC" w:rsidRPr="005C63DC" w:rsidRDefault="00B102EC" w:rsidP="00B102EC">
            <w:pPr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- เจ้าหน้าที่</w:t>
            </w: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- เจ้าหน้าที่ทุกฝ่าย</w:t>
            </w: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B102EC" w:rsidRPr="005C63DC" w:rsidRDefault="00B102EC" w:rsidP="00B102E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80" w:type="dxa"/>
          </w:tcPr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ทุกวันที่มีฎีกาเบิกจ่าย</w:t>
            </w: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59" w:type="dxa"/>
            <w:shd w:val="clear" w:color="auto" w:fill="auto"/>
          </w:tcPr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- การลงทะเบียนควบคุมฎีกาการเบิกจ่ายเงินงบประมาณครบทุกฎีกา</w:t>
            </w:r>
          </w:p>
        </w:tc>
        <w:tc>
          <w:tcPr>
            <w:tcW w:w="1772" w:type="dxa"/>
            <w:shd w:val="clear" w:color="auto" w:fill="auto"/>
          </w:tcPr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ระบบ </w:t>
            </w:r>
            <w:r w:rsidRPr="0012029E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</w:tc>
        <w:tc>
          <w:tcPr>
            <w:tcW w:w="1939" w:type="dxa"/>
            <w:shd w:val="clear" w:color="auto" w:fill="auto"/>
          </w:tcPr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แบบ</w:t>
            </w: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ง.301 ข</w:t>
            </w: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ง. 202</w:t>
            </w: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>- ทะเบียนคุมงบประมาณรายจ่าย</w:t>
            </w: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2029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ระบบ </w:t>
            </w:r>
            <w:r w:rsidRPr="0012029E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12029E" w:rsidRDefault="00B102EC" w:rsidP="00B102E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FA5681" w:rsidRDefault="00FA5681" w:rsidP="00FA5681">
      <w:pPr>
        <w:ind w:left="360"/>
      </w:pPr>
    </w:p>
    <w:p w:rsidR="007B64CE" w:rsidRDefault="007B64CE" w:rsidP="007B64CE">
      <w:pPr>
        <w:ind w:left="36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ตารางที่ 3</w:t>
      </w:r>
    </w:p>
    <w:p w:rsidR="00FA5681" w:rsidRPr="007B64CE" w:rsidRDefault="00FA5681" w:rsidP="007B64CE">
      <w:pPr>
        <w:ind w:left="360"/>
        <w:jc w:val="center"/>
        <w:rPr>
          <w:cs/>
        </w:rPr>
      </w:pPr>
      <w:r w:rsidRPr="00DC37F2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B102EC">
        <w:rPr>
          <w:rFonts w:ascii="TH SarabunIT๙" w:hAnsi="TH SarabunIT๙" w:cs="TH SarabunIT๙" w:hint="cs"/>
          <w:sz w:val="32"/>
          <w:szCs w:val="32"/>
          <w:cs/>
        </w:rPr>
        <w:t>กระบวนการบริหารงบประมาณ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การติดตามและประเมินผล</w:t>
      </w:r>
    </w:p>
    <w:tbl>
      <w:tblPr>
        <w:tblpPr w:leftFromText="180" w:rightFromText="180" w:vertAnchor="page" w:horzAnchor="margin" w:tblpXSpec="center" w:tblpY="1445"/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99"/>
        <w:gridCol w:w="3391"/>
        <w:gridCol w:w="1208"/>
        <w:gridCol w:w="1164"/>
        <w:gridCol w:w="2007"/>
        <w:gridCol w:w="1812"/>
        <w:gridCol w:w="1235"/>
        <w:gridCol w:w="1558"/>
      </w:tblGrid>
      <w:tr w:rsidR="00B102EC" w:rsidRPr="00655CD6" w:rsidTr="00B102EC">
        <w:tc>
          <w:tcPr>
            <w:tcW w:w="2899" w:type="dxa"/>
            <w:shd w:val="clear" w:color="auto" w:fill="auto"/>
            <w:vAlign w:val="center"/>
          </w:tcPr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208" w:type="dxa"/>
            <w:vAlign w:val="center"/>
          </w:tcPr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164" w:type="dxa"/>
            <w:vAlign w:val="center"/>
          </w:tcPr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</w:t>
            </w: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น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B102EC" w:rsidRPr="00655CD6" w:rsidTr="00B102EC">
        <w:trPr>
          <w:trHeight w:val="7726"/>
        </w:trPr>
        <w:tc>
          <w:tcPr>
            <w:tcW w:w="2899" w:type="dxa"/>
            <w:shd w:val="clear" w:color="auto" w:fill="auto"/>
          </w:tcPr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DA014B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500" style="position:absolute;margin-left:.9pt;margin-top:.45pt;width:134.8pt;height:54pt;z-index:252224512">
                  <v:textbox>
                    <w:txbxContent>
                      <w:p w:rsidR="00B102EC" w:rsidRPr="00EB3AE0" w:rsidRDefault="00B102EC" w:rsidP="00B102EC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 w:rsidRPr="00EB3AE0">
                          <w:rPr>
                            <w:rFonts w:ascii="TH SarabunIT๙" w:hAnsi="TH SarabunIT๙" w:cs="TH SarabunIT๙" w:hint="cs"/>
                            <w:cs/>
                          </w:rPr>
                          <w:t>การติดตามและ</w:t>
                        </w:r>
                      </w:p>
                      <w:p w:rsidR="00B102EC" w:rsidRPr="00EB3AE0" w:rsidRDefault="00B102EC" w:rsidP="00B102EC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 w:rsidRPr="00EB3AE0">
                          <w:rPr>
                            <w:rFonts w:ascii="TH SarabunIT๙" w:hAnsi="TH SarabunIT๙" w:cs="TH SarabunIT๙" w:hint="cs"/>
                            <w:cs/>
                          </w:rPr>
                          <w:t>ประเมินผล</w:t>
                        </w:r>
                      </w:p>
                    </w:txbxContent>
                  </v:textbox>
                </v:oval>
              </w:pict>
            </w: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391" w:type="dxa"/>
            <w:shd w:val="clear" w:color="auto" w:fill="auto"/>
          </w:tcPr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จัดทำรายงานการใช้จ่ายเงินตามระบบ </w:t>
            </w:r>
            <w:r w:rsidRPr="00655CD6">
              <w:rPr>
                <w:rFonts w:ascii="TH SarabunIT๙" w:hAnsi="TH SarabunIT๙" w:cs="TH SarabunIT๙"/>
                <w:sz w:val="32"/>
                <w:szCs w:val="32"/>
              </w:rPr>
              <w:t xml:space="preserve">MIS </w:t>
            </w: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หัวหน้าหน่วยงานทราบและพิจารณา เพื่อเร่งรัดการใช้จ่ายให้เป็นไปตามตัวชี้วัดที่กรุงเทพมหานครกำหนด</w:t>
            </w:r>
          </w:p>
        </w:tc>
        <w:tc>
          <w:tcPr>
            <w:tcW w:w="1208" w:type="dxa"/>
          </w:tcPr>
          <w:p w:rsidR="00B102EC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</w:t>
            </w:r>
          </w:p>
          <w:p w:rsidR="00B102EC" w:rsidRPr="005C63DC" w:rsidRDefault="00B102EC" w:rsidP="00B102EC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กลุ่มงานการคลัง</w:t>
            </w:r>
          </w:p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64" w:type="dxa"/>
          </w:tcPr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ทุกวัน</w:t>
            </w:r>
          </w:p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ที่ 5</w:t>
            </w:r>
          </w:p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ของเดือน</w:t>
            </w:r>
          </w:p>
        </w:tc>
        <w:tc>
          <w:tcPr>
            <w:tcW w:w="2007" w:type="dxa"/>
            <w:shd w:val="clear" w:color="auto" w:fill="auto"/>
          </w:tcPr>
          <w:p w:rsidR="00B102EC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การติดตามผลการเบิกจ่ายงบประมาณอย่างน้อย เดือนละ </w:t>
            </w: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1 ครั้ง</w:t>
            </w: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- ติดตามผลการก่อหนี้ผูกพันอย่างน้อยเดือนละ</w:t>
            </w:r>
            <w:r w:rsidR="00964B8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1 ครั้ง</w:t>
            </w:r>
          </w:p>
        </w:tc>
        <w:tc>
          <w:tcPr>
            <w:tcW w:w="1812" w:type="dxa"/>
            <w:shd w:val="clear" w:color="auto" w:fill="auto"/>
          </w:tcPr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35" w:type="dxa"/>
            <w:shd w:val="clear" w:color="auto" w:fill="auto"/>
          </w:tcPr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แบบ</w:t>
            </w:r>
          </w:p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ง. 401 </w:t>
            </w:r>
          </w:p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ง. 402</w:t>
            </w:r>
          </w:p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ง. 403</w:t>
            </w:r>
          </w:p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8" w:type="dxa"/>
            <w:shd w:val="clear" w:color="auto" w:fill="auto"/>
          </w:tcPr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- รายการงานใช้จ่ายงบประมาณ</w:t>
            </w: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55CD6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หนังสือเสนอรายงาน</w:t>
            </w: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02EC" w:rsidRPr="00655CD6" w:rsidRDefault="00B102EC" w:rsidP="00B102E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FA5681" w:rsidRPr="00FA5681" w:rsidRDefault="00FA5681" w:rsidP="00B4661D">
      <w:pPr>
        <w:ind w:left="-426"/>
        <w:rPr>
          <w:rFonts w:asciiTheme="minorHAnsi" w:hAnsiTheme="minorHAnsi"/>
        </w:rPr>
      </w:pPr>
    </w:p>
    <w:p w:rsidR="00B4661D" w:rsidRDefault="00B4661D" w:rsidP="00B4661D">
      <w:pPr>
        <w:ind w:left="-426"/>
      </w:pPr>
    </w:p>
    <w:p w:rsidR="00B4661D" w:rsidRDefault="00B4661D" w:rsidP="00B4661D">
      <w:pPr>
        <w:ind w:left="-426"/>
      </w:pPr>
    </w:p>
    <w:p w:rsidR="00B4661D" w:rsidRDefault="00B4661D" w:rsidP="00B4661D">
      <w:pPr>
        <w:ind w:left="-426"/>
      </w:pPr>
    </w:p>
    <w:p w:rsidR="00B4661D" w:rsidRDefault="00B4661D" w:rsidP="00B4661D">
      <w:pPr>
        <w:ind w:left="-426"/>
      </w:pPr>
    </w:p>
    <w:p w:rsidR="00B4661D" w:rsidRDefault="00B4661D" w:rsidP="00B4661D">
      <w:pPr>
        <w:ind w:left="-426"/>
      </w:pPr>
    </w:p>
    <w:p w:rsidR="00B4661D" w:rsidRDefault="00B4661D" w:rsidP="00B4661D">
      <w:pPr>
        <w:ind w:left="-426"/>
      </w:pPr>
    </w:p>
    <w:p w:rsidR="00B4661D" w:rsidRDefault="00B4661D" w:rsidP="00B4661D">
      <w:pPr>
        <w:ind w:left="-426"/>
      </w:pPr>
    </w:p>
    <w:p w:rsidR="00B4661D" w:rsidRDefault="00B4661D" w:rsidP="00B4661D">
      <w:pPr>
        <w:ind w:left="-426"/>
      </w:pPr>
    </w:p>
    <w:p w:rsidR="00B4661D" w:rsidRDefault="00B4661D" w:rsidP="00B4661D">
      <w:pPr>
        <w:ind w:left="-426"/>
      </w:pPr>
    </w:p>
    <w:p w:rsidR="00B4661D" w:rsidRDefault="00B4661D" w:rsidP="00B4661D">
      <w:pPr>
        <w:ind w:left="360"/>
        <w:jc w:val="center"/>
        <w:rPr>
          <w:rFonts w:ascii="TH SarabunIT๙" w:hAnsi="TH SarabunIT๙" w:cs="TH SarabunIT๙"/>
          <w:sz w:val="32"/>
          <w:szCs w:val="32"/>
        </w:rPr>
      </w:pPr>
    </w:p>
    <w:p w:rsidR="00B4661D" w:rsidRDefault="00B4661D" w:rsidP="00B4661D">
      <w:pPr>
        <w:ind w:left="360"/>
        <w:jc w:val="center"/>
        <w:rPr>
          <w:rFonts w:ascii="TH SarabunIT๙" w:hAnsi="TH SarabunIT๙" w:cs="TH SarabunIT๙"/>
          <w:sz w:val="32"/>
          <w:szCs w:val="32"/>
        </w:rPr>
      </w:pPr>
    </w:p>
    <w:p w:rsidR="00B4661D" w:rsidRDefault="00B4661D" w:rsidP="00B4661D">
      <w:pPr>
        <w:ind w:left="360"/>
        <w:jc w:val="center"/>
        <w:rPr>
          <w:rFonts w:ascii="TH SarabunIT๙" w:hAnsi="TH SarabunIT๙" w:cs="TH SarabunIT๙"/>
          <w:sz w:val="32"/>
          <w:szCs w:val="32"/>
        </w:rPr>
      </w:pPr>
    </w:p>
    <w:p w:rsidR="00B4661D" w:rsidRPr="00B4661D" w:rsidRDefault="00B4661D" w:rsidP="00B4661D">
      <w:pPr>
        <w:ind w:left="-426"/>
        <w:rPr>
          <w:rFonts w:asciiTheme="minorHAnsi" w:hAnsiTheme="minorHAnsi"/>
        </w:rPr>
      </w:pPr>
    </w:p>
    <w:sectPr w:rsidR="00B4661D" w:rsidRPr="00B4661D" w:rsidSect="00B4661D">
      <w:pgSz w:w="16838" w:h="11906" w:orient="landscape"/>
      <w:pgMar w:top="567" w:right="678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rdiaUPC">
    <w:panose1 w:val="020B0304020202020204"/>
    <w:charset w:val="DE"/>
    <w:family w:val="swiss"/>
    <w:pitch w:val="variable"/>
    <w:sig w:usb0="01000003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B4B18"/>
    <w:multiLevelType w:val="hybridMultilevel"/>
    <w:tmpl w:val="EABE1A5E"/>
    <w:lvl w:ilvl="0" w:tplc="995A9976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A74DEE"/>
    <w:multiLevelType w:val="hybridMultilevel"/>
    <w:tmpl w:val="AA2E4298"/>
    <w:lvl w:ilvl="0" w:tplc="EEC207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614EC1"/>
    <w:multiLevelType w:val="hybridMultilevel"/>
    <w:tmpl w:val="0192AA96"/>
    <w:lvl w:ilvl="0" w:tplc="B0DC9D8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9817B3"/>
    <w:multiLevelType w:val="hybridMultilevel"/>
    <w:tmpl w:val="E48EC508"/>
    <w:lvl w:ilvl="0" w:tplc="26780C3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A19580E"/>
    <w:multiLevelType w:val="hybridMultilevel"/>
    <w:tmpl w:val="5CCC5184"/>
    <w:lvl w:ilvl="0" w:tplc="A47A81F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9F276C"/>
    <w:multiLevelType w:val="hybridMultilevel"/>
    <w:tmpl w:val="8E18A9F8"/>
    <w:lvl w:ilvl="0" w:tplc="532055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866DAA"/>
    <w:multiLevelType w:val="hybridMultilevel"/>
    <w:tmpl w:val="AE881152"/>
    <w:lvl w:ilvl="0" w:tplc="A49226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930B49"/>
    <w:multiLevelType w:val="hybridMultilevel"/>
    <w:tmpl w:val="32C87D64"/>
    <w:lvl w:ilvl="0" w:tplc="C3981CEE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9A4FED"/>
    <w:multiLevelType w:val="hybridMultilevel"/>
    <w:tmpl w:val="747A0D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C870E1"/>
    <w:multiLevelType w:val="hybridMultilevel"/>
    <w:tmpl w:val="8C58B832"/>
    <w:lvl w:ilvl="0" w:tplc="EEC207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7C1FF6"/>
    <w:multiLevelType w:val="hybridMultilevel"/>
    <w:tmpl w:val="C37E39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B4661D"/>
    <w:rsid w:val="00122A48"/>
    <w:rsid w:val="001E235F"/>
    <w:rsid w:val="002456BA"/>
    <w:rsid w:val="002A4BB3"/>
    <w:rsid w:val="002B61BE"/>
    <w:rsid w:val="003208AB"/>
    <w:rsid w:val="00366F83"/>
    <w:rsid w:val="00534176"/>
    <w:rsid w:val="00544129"/>
    <w:rsid w:val="006902B6"/>
    <w:rsid w:val="0073314A"/>
    <w:rsid w:val="007B64CE"/>
    <w:rsid w:val="00897786"/>
    <w:rsid w:val="00912D99"/>
    <w:rsid w:val="00964B8C"/>
    <w:rsid w:val="009A4D5C"/>
    <w:rsid w:val="00B102EC"/>
    <w:rsid w:val="00B4661D"/>
    <w:rsid w:val="00BA36CB"/>
    <w:rsid w:val="00C0257E"/>
    <w:rsid w:val="00C0455C"/>
    <w:rsid w:val="00D84D48"/>
    <w:rsid w:val="00DA014B"/>
    <w:rsid w:val="00FA5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macro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61D"/>
    <w:pPr>
      <w:spacing w:after="0" w:line="240" w:lineRule="auto"/>
    </w:pPr>
    <w:rPr>
      <w:rFonts w:ascii="AngsanaUPC" w:eastAsia="Times New Roman" w:hAnsi="AngsanaUPC" w:cs="AngsanaUPC"/>
      <w:sz w:val="28"/>
    </w:rPr>
  </w:style>
  <w:style w:type="paragraph" w:styleId="Heading1">
    <w:name w:val="heading 1"/>
    <w:basedOn w:val="Normal"/>
    <w:next w:val="Normal"/>
    <w:link w:val="Heading1Char"/>
    <w:qFormat/>
    <w:rsid w:val="00FA5681"/>
    <w:pPr>
      <w:keepNext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A5681"/>
    <w:pPr>
      <w:keepNext/>
      <w:spacing w:line="192" w:lineRule="auto"/>
      <w:ind w:right="-181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FA5681"/>
    <w:pPr>
      <w:keepNext/>
      <w:spacing w:line="500" w:lineRule="exact"/>
      <w:ind w:right="-108"/>
      <w:outlineLvl w:val="2"/>
    </w:pPr>
    <w:rPr>
      <w:b/>
      <w:bCs/>
      <w:sz w:val="40"/>
      <w:szCs w:val="40"/>
    </w:rPr>
  </w:style>
  <w:style w:type="paragraph" w:styleId="Heading4">
    <w:name w:val="heading 4"/>
    <w:basedOn w:val="Normal"/>
    <w:next w:val="Normal"/>
    <w:link w:val="Heading4Char"/>
    <w:qFormat/>
    <w:rsid w:val="00FA5681"/>
    <w:pPr>
      <w:keepNext/>
      <w:spacing w:line="420" w:lineRule="exact"/>
      <w:ind w:right="-108"/>
      <w:outlineLvl w:val="3"/>
    </w:pPr>
    <w:rPr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FA5681"/>
    <w:pPr>
      <w:keepNext/>
      <w:spacing w:after="60"/>
      <w:ind w:right="176"/>
      <w:outlineLvl w:val="4"/>
    </w:pPr>
    <w:rPr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FA5681"/>
    <w:pPr>
      <w:keepNext/>
      <w:ind w:right="-223"/>
      <w:outlineLvl w:val="5"/>
    </w:pPr>
    <w:rPr>
      <w:b/>
      <w:bCs/>
      <w:sz w:val="36"/>
      <w:szCs w:val="36"/>
    </w:rPr>
  </w:style>
  <w:style w:type="paragraph" w:styleId="Heading7">
    <w:name w:val="heading 7"/>
    <w:basedOn w:val="Normal"/>
    <w:next w:val="Normal"/>
    <w:link w:val="Heading7Char"/>
    <w:qFormat/>
    <w:rsid w:val="00FA5681"/>
    <w:pPr>
      <w:keepNext/>
      <w:ind w:right="-223"/>
      <w:jc w:val="both"/>
      <w:outlineLvl w:val="6"/>
    </w:pPr>
    <w:rPr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FA5681"/>
    <w:pPr>
      <w:keepNext/>
      <w:ind w:left="720" w:right="-223"/>
      <w:jc w:val="both"/>
      <w:outlineLvl w:val="7"/>
    </w:pPr>
    <w:rPr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FA5681"/>
    <w:pPr>
      <w:keepNext/>
      <w:ind w:right="-223" w:firstLine="720"/>
      <w:jc w:val="center"/>
      <w:outlineLvl w:val="8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66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A5681"/>
    <w:rPr>
      <w:rFonts w:ascii="AngsanaUPC" w:eastAsia="Times New Roman" w:hAnsi="AngsanaUPC" w:cs="AngsanaUPC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FA5681"/>
    <w:rPr>
      <w:rFonts w:ascii="AngsanaUPC" w:eastAsia="Times New Roman" w:hAnsi="AngsanaUPC" w:cs="AngsanaUPC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FA5681"/>
    <w:rPr>
      <w:rFonts w:ascii="AngsanaUPC" w:eastAsia="Times New Roman" w:hAnsi="AngsanaUPC" w:cs="AngsanaUPC"/>
      <w:b/>
      <w:bCs/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A5681"/>
    <w:rPr>
      <w:rFonts w:ascii="AngsanaUPC" w:eastAsia="Times New Roman" w:hAnsi="AngsanaUPC" w:cs="AngsanaUPC"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FA5681"/>
    <w:rPr>
      <w:rFonts w:ascii="AngsanaUPC" w:eastAsia="Times New Roman" w:hAnsi="AngsanaUPC" w:cs="AngsanaUPC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FA5681"/>
    <w:rPr>
      <w:rFonts w:ascii="AngsanaUPC" w:eastAsia="Times New Roman" w:hAnsi="AngsanaUPC" w:cs="AngsanaUPC"/>
      <w:b/>
      <w:bCs/>
      <w:sz w:val="36"/>
      <w:szCs w:val="36"/>
    </w:rPr>
  </w:style>
  <w:style w:type="character" w:customStyle="1" w:styleId="Heading7Char">
    <w:name w:val="Heading 7 Char"/>
    <w:basedOn w:val="DefaultParagraphFont"/>
    <w:link w:val="Heading7"/>
    <w:rsid w:val="00FA5681"/>
    <w:rPr>
      <w:rFonts w:ascii="AngsanaUPC" w:eastAsia="Times New Roman" w:hAnsi="AngsanaUPC" w:cs="AngsanaUPC"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FA5681"/>
    <w:rPr>
      <w:rFonts w:ascii="AngsanaUPC" w:eastAsia="Times New Roman" w:hAnsi="AngsanaUPC" w:cs="AngsanaUPC"/>
      <w:sz w:val="32"/>
      <w:szCs w:val="32"/>
    </w:rPr>
  </w:style>
  <w:style w:type="character" w:customStyle="1" w:styleId="Heading9Char">
    <w:name w:val="Heading 9 Char"/>
    <w:basedOn w:val="DefaultParagraphFont"/>
    <w:link w:val="Heading9"/>
    <w:rsid w:val="00FA5681"/>
    <w:rPr>
      <w:rFonts w:ascii="AngsanaUPC" w:eastAsia="Times New Roman" w:hAnsi="AngsanaUPC" w:cs="AngsanaUPC"/>
      <w:sz w:val="32"/>
      <w:szCs w:val="32"/>
    </w:rPr>
  </w:style>
  <w:style w:type="paragraph" w:styleId="MacroText">
    <w:name w:val="macro"/>
    <w:link w:val="MacroTextChar"/>
    <w:semiHidden/>
    <w:rsid w:val="00FA5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EucrosiaUPC" w:eastAsia="Times New Roman" w:hAnsi="EucrosiaUPC" w:cs="EucrosiaUPC"/>
      <w:sz w:val="28"/>
    </w:rPr>
  </w:style>
  <w:style w:type="character" w:customStyle="1" w:styleId="MacroTextChar">
    <w:name w:val="Macro Text Char"/>
    <w:basedOn w:val="DefaultParagraphFont"/>
    <w:link w:val="MacroText"/>
    <w:semiHidden/>
    <w:rsid w:val="00FA5681"/>
    <w:rPr>
      <w:rFonts w:ascii="EucrosiaUPC" w:eastAsia="Times New Roman" w:hAnsi="EucrosiaUPC" w:cs="EucrosiaUPC"/>
      <w:sz w:val="28"/>
    </w:rPr>
  </w:style>
  <w:style w:type="character" w:styleId="PageNumber">
    <w:name w:val="page number"/>
    <w:basedOn w:val="DefaultParagraphFont"/>
    <w:rsid w:val="00FA5681"/>
  </w:style>
  <w:style w:type="paragraph" w:styleId="Header">
    <w:name w:val="header"/>
    <w:basedOn w:val="Normal"/>
    <w:link w:val="HeaderChar"/>
    <w:uiPriority w:val="99"/>
    <w:rsid w:val="00FA5681"/>
    <w:pPr>
      <w:tabs>
        <w:tab w:val="center" w:pos="4153"/>
        <w:tab w:val="right" w:pos="8306"/>
      </w:tabs>
    </w:pPr>
    <w:rPr>
      <w:rFonts w:ascii="CordiaUPC" w:hAnsi="CordiaUPC" w:cs="CordiaUPC"/>
      <w:noProof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A5681"/>
    <w:rPr>
      <w:rFonts w:ascii="CordiaUPC" w:eastAsia="Times New Roman" w:hAnsi="CordiaUPC" w:cs="CordiaUPC"/>
      <w:noProof/>
      <w:sz w:val="20"/>
      <w:szCs w:val="20"/>
    </w:rPr>
  </w:style>
  <w:style w:type="paragraph" w:styleId="BodyTextIndent">
    <w:name w:val="Body Text Indent"/>
    <w:basedOn w:val="Normal"/>
    <w:link w:val="BodyTextIndentChar"/>
    <w:rsid w:val="00FA5681"/>
    <w:pPr>
      <w:ind w:firstLine="1418"/>
    </w:pPr>
    <w:rPr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rsid w:val="00FA5681"/>
    <w:rPr>
      <w:rFonts w:ascii="AngsanaUPC" w:eastAsia="Times New Roman" w:hAnsi="AngsanaUPC" w:cs="AngsanaUPC"/>
      <w:sz w:val="30"/>
      <w:szCs w:val="30"/>
    </w:rPr>
  </w:style>
  <w:style w:type="paragraph" w:styleId="BodyTextIndent2">
    <w:name w:val="Body Text Indent 2"/>
    <w:basedOn w:val="Normal"/>
    <w:link w:val="BodyTextIndent2Char"/>
    <w:rsid w:val="00FA5681"/>
    <w:pPr>
      <w:ind w:firstLine="1440"/>
    </w:pPr>
    <w:rPr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rsid w:val="00FA5681"/>
    <w:rPr>
      <w:rFonts w:ascii="AngsanaUPC" w:eastAsia="Times New Roman" w:hAnsi="AngsanaUPC" w:cs="AngsanaUPC"/>
      <w:sz w:val="30"/>
      <w:szCs w:val="30"/>
    </w:rPr>
  </w:style>
  <w:style w:type="paragraph" w:styleId="BodyText">
    <w:name w:val="Body Text"/>
    <w:basedOn w:val="Normal"/>
    <w:link w:val="BodyTextChar"/>
    <w:rsid w:val="00FA5681"/>
    <w:pPr>
      <w:ind w:right="173"/>
    </w:pPr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FA5681"/>
    <w:rPr>
      <w:rFonts w:ascii="AngsanaUPC" w:eastAsia="Times New Roman" w:hAnsi="AngsanaUPC" w:cs="AngsanaUPC"/>
      <w:sz w:val="32"/>
      <w:szCs w:val="32"/>
    </w:rPr>
  </w:style>
  <w:style w:type="paragraph" w:styleId="BodyTextIndent3">
    <w:name w:val="Body Text Indent 3"/>
    <w:basedOn w:val="Normal"/>
    <w:link w:val="BodyTextIndent3Char"/>
    <w:rsid w:val="00FA5681"/>
    <w:pPr>
      <w:ind w:firstLine="1440"/>
      <w:jc w:val="both"/>
    </w:pPr>
    <w:rPr>
      <w:sz w:val="32"/>
      <w:szCs w:val="32"/>
    </w:rPr>
  </w:style>
  <w:style w:type="character" w:customStyle="1" w:styleId="BodyTextIndent3Char">
    <w:name w:val="Body Text Indent 3 Char"/>
    <w:basedOn w:val="DefaultParagraphFont"/>
    <w:link w:val="BodyTextIndent3"/>
    <w:rsid w:val="00FA5681"/>
    <w:rPr>
      <w:rFonts w:ascii="AngsanaUPC" w:eastAsia="Times New Roman" w:hAnsi="AngsanaUPC" w:cs="AngsanaUPC"/>
      <w:sz w:val="32"/>
      <w:szCs w:val="32"/>
    </w:rPr>
  </w:style>
  <w:style w:type="paragraph" w:styleId="BodyText2">
    <w:name w:val="Body Text 2"/>
    <w:basedOn w:val="Normal"/>
    <w:link w:val="BodyText2Char"/>
    <w:rsid w:val="00FA5681"/>
    <w:pPr>
      <w:spacing w:line="400" w:lineRule="exact"/>
      <w:ind w:right="59"/>
    </w:pPr>
    <w:rPr>
      <w:b/>
      <w:bCs/>
      <w:sz w:val="32"/>
      <w:szCs w:val="32"/>
    </w:rPr>
  </w:style>
  <w:style w:type="character" w:customStyle="1" w:styleId="BodyText2Char">
    <w:name w:val="Body Text 2 Char"/>
    <w:basedOn w:val="DefaultParagraphFont"/>
    <w:link w:val="BodyText2"/>
    <w:rsid w:val="00FA5681"/>
    <w:rPr>
      <w:rFonts w:ascii="AngsanaUPC" w:eastAsia="Times New Roman" w:hAnsi="AngsanaUPC" w:cs="AngsanaUPC"/>
      <w:b/>
      <w:bCs/>
      <w:sz w:val="32"/>
      <w:szCs w:val="32"/>
    </w:rPr>
  </w:style>
  <w:style w:type="paragraph" w:styleId="BodyText3">
    <w:name w:val="Body Text 3"/>
    <w:basedOn w:val="Normal"/>
    <w:link w:val="BodyText3Char"/>
    <w:rsid w:val="00FA5681"/>
    <w:pPr>
      <w:spacing w:line="400" w:lineRule="exact"/>
      <w:ind w:right="-367"/>
    </w:pPr>
    <w:rPr>
      <w:b/>
      <w:bCs/>
      <w:sz w:val="32"/>
      <w:szCs w:val="32"/>
    </w:rPr>
  </w:style>
  <w:style w:type="character" w:customStyle="1" w:styleId="BodyText3Char">
    <w:name w:val="Body Text 3 Char"/>
    <w:basedOn w:val="DefaultParagraphFont"/>
    <w:link w:val="BodyText3"/>
    <w:rsid w:val="00FA5681"/>
    <w:rPr>
      <w:rFonts w:ascii="AngsanaUPC" w:eastAsia="Times New Roman" w:hAnsi="AngsanaUPC" w:cs="AngsanaUPC"/>
      <w:b/>
      <w:bCs/>
      <w:sz w:val="32"/>
      <w:szCs w:val="32"/>
    </w:rPr>
  </w:style>
  <w:style w:type="paragraph" w:styleId="Footer">
    <w:name w:val="footer"/>
    <w:basedOn w:val="Normal"/>
    <w:link w:val="FooterChar"/>
    <w:rsid w:val="00FA568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FA5681"/>
    <w:rPr>
      <w:rFonts w:ascii="AngsanaUPC" w:eastAsia="Times New Roman" w:hAnsi="AngsanaUPC" w:cs="AngsanaUPC"/>
      <w:sz w:val="28"/>
    </w:rPr>
  </w:style>
  <w:style w:type="paragraph" w:styleId="BalloonText">
    <w:name w:val="Balloon Text"/>
    <w:basedOn w:val="Normal"/>
    <w:link w:val="BalloonTextChar"/>
    <w:semiHidden/>
    <w:rsid w:val="00FA5681"/>
    <w:rPr>
      <w:rFonts w:ascii="Tahoma" w:hAnsi="Tahoma" w:cs="Angsana New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A5681"/>
    <w:rPr>
      <w:rFonts w:ascii="Tahoma" w:eastAsia="Times New Roman" w:hAnsi="Tahoma" w:cs="Angsana New"/>
      <w:sz w:val="16"/>
      <w:szCs w:val="18"/>
    </w:rPr>
  </w:style>
  <w:style w:type="character" w:styleId="Hyperlink">
    <w:name w:val="Hyperlink"/>
    <w:rsid w:val="00FA5681"/>
    <w:rPr>
      <w:color w:val="0000FF"/>
      <w:u w:val="single"/>
    </w:rPr>
  </w:style>
  <w:style w:type="paragraph" w:customStyle="1" w:styleId="Default">
    <w:name w:val="Default"/>
    <w:rsid w:val="00FA5681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17E22-5BA6-4211-8374-12CCF731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3012</Words>
  <Characters>17173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2018-05-15T12:08:00Z</cp:lastPrinted>
  <dcterms:created xsi:type="dcterms:W3CDTF">2018-05-15T12:09:00Z</dcterms:created>
  <dcterms:modified xsi:type="dcterms:W3CDTF">2018-05-15T12:09:00Z</dcterms:modified>
</cp:coreProperties>
</file>